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6"/>
        <w:gridCol w:w="7041"/>
      </w:tblGrid>
      <w:tr w:rsidR="00FD1FAA" w:rsidRPr="00921C33" w14:paraId="01DC7AA0" w14:textId="77777777" w:rsidTr="00FD1FAA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14:paraId="1BEAD704" w14:textId="77777777" w:rsidR="00FD1FAA" w:rsidRPr="00921C33" w:rsidRDefault="00FD1FAA" w:rsidP="00FD1FA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8CD0061" wp14:editId="0B943C58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14:paraId="1B47824E" w14:textId="77777777" w:rsidR="00FD1FAA" w:rsidRPr="00921C33" w:rsidRDefault="00FD1FAA" w:rsidP="00FD1FA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Министерство образования и науки Республики Хакасия</w:t>
            </w:r>
          </w:p>
          <w:p w14:paraId="215EB99D" w14:textId="77777777" w:rsidR="00FD1FAA" w:rsidRPr="00921C33" w:rsidRDefault="00FD1FAA" w:rsidP="00FD1FA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 Республики Хакасия</w:t>
            </w:r>
          </w:p>
          <w:p w14:paraId="4A037641" w14:textId="77777777" w:rsidR="00FD1FAA" w:rsidRPr="00921C33" w:rsidRDefault="00FD1FAA" w:rsidP="00FD1FA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«Черногорский горно-строительный техникум»</w:t>
            </w:r>
          </w:p>
        </w:tc>
      </w:tr>
      <w:tr w:rsidR="00FD1FAA" w:rsidRPr="00921C33" w14:paraId="00A9F5C9" w14:textId="77777777" w:rsidTr="00FD1FAA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14:paraId="02590BE5" w14:textId="77777777" w:rsidR="00FD1FAA" w:rsidRPr="00921C33" w:rsidRDefault="00FD1FAA" w:rsidP="00FD1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14:paraId="2D29F369" w14:textId="77777777" w:rsidR="00FD1FAA" w:rsidRPr="00921C33" w:rsidRDefault="00FD1FAA" w:rsidP="00FD1FA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D6BDBDB" w14:textId="77777777" w:rsidR="00FD1FAA" w:rsidRPr="007442D7" w:rsidRDefault="00FD1FAA" w:rsidP="00FD1FA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РАБОЧАЯ ПРОГРАММА</w:t>
            </w:r>
            <w:r w:rsidR="000242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  <w:r w:rsidRPr="00921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6DDE3526" w14:textId="77777777" w:rsidR="00FD1FAA" w:rsidRPr="00921C33" w:rsidRDefault="00FD1FAA" w:rsidP="00FD1FA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специальности </w:t>
            </w:r>
            <w:r w:rsidRPr="00F675A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:  </w:t>
            </w:r>
            <w:r>
              <w:rPr>
                <w:rFonts w:ascii="Tahoma" w:hAnsi="Tahoma" w:cs="Tahoma"/>
                <w:color w:val="555555"/>
                <w:sz w:val="21"/>
                <w:szCs w:val="21"/>
                <w:shd w:val="clear" w:color="auto" w:fill="FFFFFF"/>
              </w:rPr>
              <w:t> </w:t>
            </w:r>
            <w:r w:rsidRPr="0002793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08.02.01 Строительство и эксплуатация зданий и</w:t>
            </w:r>
            <w:r w:rsidR="00024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сооружений </w:t>
            </w:r>
          </w:p>
        </w:tc>
      </w:tr>
    </w:tbl>
    <w:p w14:paraId="1346C09E" w14:textId="77777777" w:rsidR="00FD1FAA" w:rsidRPr="00921C33" w:rsidRDefault="00FD1FAA" w:rsidP="00FD1FAA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C582167" w14:textId="77777777" w:rsidR="00FD1FAA" w:rsidRPr="00921C33" w:rsidRDefault="00FD1FAA" w:rsidP="00FD1FAA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C062DA4" w14:textId="77777777" w:rsidR="00FD1FAA" w:rsidRDefault="00FD1FAA" w:rsidP="00FD1FAA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411DE23" w14:textId="77777777" w:rsidR="000242A3" w:rsidRDefault="000242A3" w:rsidP="00FD1FAA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C838FA7" w14:textId="77777777" w:rsidR="000242A3" w:rsidRDefault="000242A3" w:rsidP="00FD1FAA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E2AB038" w14:textId="77777777" w:rsidR="000242A3" w:rsidRDefault="000242A3" w:rsidP="00FD1FAA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6B710D0" w14:textId="77777777" w:rsidR="000242A3" w:rsidRDefault="000242A3" w:rsidP="00FD1FAA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80CC572" w14:textId="77777777" w:rsidR="00FD1FAA" w:rsidRPr="00921C33" w:rsidRDefault="00FD1FAA" w:rsidP="00FD1FAA">
      <w:pPr>
        <w:spacing w:after="16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CFF5DA4" w14:textId="77777777" w:rsidR="00FD1FAA" w:rsidRPr="00921C33" w:rsidRDefault="00FD1FAA" w:rsidP="00FD1FAA">
      <w:pPr>
        <w:spacing w:after="160" w:line="36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921C33">
        <w:rPr>
          <w:rFonts w:ascii="Times New Roman" w:eastAsia="Calibri" w:hAnsi="Times New Roman" w:cs="Times New Roman"/>
          <w:b/>
          <w:sz w:val="28"/>
          <w:szCs w:val="28"/>
        </w:rPr>
        <w:t xml:space="preserve">РАБОЧАЯ ПРОГРАММА </w:t>
      </w:r>
      <w:r w:rsidRPr="00921C3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УЧЕБНОЙ ДИСЦИПЛИНЫ</w:t>
      </w:r>
    </w:p>
    <w:p w14:paraId="3BB80B09" w14:textId="3FF8B7BF" w:rsidR="00FD1FAA" w:rsidRPr="00921C33" w:rsidRDefault="00FD1FAA" w:rsidP="00FD1FAA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ОГСЭ.07</w:t>
      </w:r>
      <w:r w:rsidR="003D389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921C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Русский язык и культура речи</w:t>
      </w:r>
      <w:r w:rsidR="003D389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/коммуникативный практикум</w:t>
      </w:r>
    </w:p>
    <w:p w14:paraId="1E8C236D" w14:textId="77777777" w:rsidR="00FD1FAA" w:rsidRPr="00921C33" w:rsidRDefault="00FD1FAA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137C732" w14:textId="77777777" w:rsidR="00FD1FAA" w:rsidRPr="00921C33" w:rsidRDefault="00FD1FAA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53E17E4A" w14:textId="77777777" w:rsidR="00FD1FAA" w:rsidRPr="00921C33" w:rsidRDefault="00FD1FAA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CB6AE69" w14:textId="77777777" w:rsidR="00FD1FAA" w:rsidRPr="00921C33" w:rsidRDefault="00FD1FAA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574DA2B2" w14:textId="77777777" w:rsidR="00FD1FAA" w:rsidRPr="00921C33" w:rsidRDefault="00FD1FAA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58677B7A" w14:textId="77777777" w:rsidR="00FD1FAA" w:rsidRDefault="00FD1FAA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4F8D7FB" w14:textId="77777777" w:rsidR="000242A3" w:rsidRDefault="000242A3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298277CD" w14:textId="77777777" w:rsidR="000242A3" w:rsidRDefault="000242A3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D3AAF1E" w14:textId="77777777" w:rsidR="000242A3" w:rsidRDefault="000242A3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F5CDBDB" w14:textId="77777777" w:rsidR="000242A3" w:rsidRDefault="000242A3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486B1EC0" w14:textId="35CBF024" w:rsidR="000242A3" w:rsidRDefault="000242A3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6BC8537E" w14:textId="640CC29B" w:rsidR="003D3899" w:rsidRDefault="003D3899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5892A320" w14:textId="77777777" w:rsidR="003D3899" w:rsidRDefault="003D3899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50877C72" w14:textId="77777777" w:rsidR="000242A3" w:rsidRPr="00921C33" w:rsidRDefault="000242A3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2EF774C6" w14:textId="5A50F330" w:rsidR="00FD1FAA" w:rsidRPr="003D3899" w:rsidRDefault="00FD1FAA" w:rsidP="003D3899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20</w:t>
      </w:r>
    </w:p>
    <w:p w14:paraId="664796E3" w14:textId="77777777" w:rsidR="00FD1FAA" w:rsidRDefault="00FD1FAA" w:rsidP="000242A3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745CD4" w14:textId="31DF9DBE" w:rsidR="00FD1FAA" w:rsidRPr="00453B84" w:rsidRDefault="00FD1FAA" w:rsidP="000242A3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учебной дисциплины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D3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ОГСЭ.07</w:t>
      </w:r>
      <w:r w:rsidRPr="0074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44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D3899" w:rsidRPr="003D3899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 и культура речи/коммуникативный практикум</w:t>
      </w:r>
      <w:r w:rsidR="003D3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на основе Федерального государственного образовательного стандарт</w:t>
      </w:r>
      <w:r w:rsidR="003D3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а( далее) ФГОС по специальности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среднего профессионального образования </w:t>
      </w:r>
      <w:r w:rsidRPr="0002793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08.02.01 Строительство и эксплуатация зданий и сооружений (базовая подготовка)</w:t>
      </w:r>
    </w:p>
    <w:p w14:paraId="021A0D1B" w14:textId="77777777" w:rsidR="00FD1FAA" w:rsidRPr="00453B84" w:rsidRDefault="00FD1FAA" w:rsidP="00FD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C75815A" w14:textId="77777777" w:rsidR="00FD1FAA" w:rsidRPr="00453B84" w:rsidRDefault="00FD1FAA" w:rsidP="00FD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2F02A8D" w14:textId="77777777" w:rsidR="00FD1FAA" w:rsidRPr="00453B84" w:rsidRDefault="00FD1FAA" w:rsidP="00FD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29D06F6" w14:textId="77777777" w:rsidR="00FD1FAA" w:rsidRPr="00453B84" w:rsidRDefault="00FD1FAA" w:rsidP="00FD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Организация-разработчик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:  ГБПОУ РХ  «Черногорский горно-строительный техникум»</w:t>
      </w:r>
    </w:p>
    <w:p w14:paraId="6D20FDDC" w14:textId="77777777" w:rsidR="00FD1FAA" w:rsidRPr="00453B84" w:rsidRDefault="00FD1FAA" w:rsidP="00FD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B7C062" w14:textId="77777777" w:rsidR="00FD1FAA" w:rsidRPr="00453B84" w:rsidRDefault="00FD1FAA" w:rsidP="00FD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4D8C67" w14:textId="1E0359BD" w:rsidR="00FD1FAA" w:rsidRPr="00453B84" w:rsidRDefault="00FD1FAA" w:rsidP="003D38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Разработчик: 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Боровкова Н.М.–преподаватель русского языка ГБПОУ РХ  «Черногорский горно-строительный техникум»</w:t>
      </w:r>
    </w:p>
    <w:tbl>
      <w:tblPr>
        <w:tblW w:w="10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160"/>
        <w:gridCol w:w="222"/>
      </w:tblGrid>
      <w:tr w:rsidR="000242A3" w:rsidRPr="00FA6554" w14:paraId="38584E51" w14:textId="77777777" w:rsidTr="00895C89">
        <w:tc>
          <w:tcPr>
            <w:tcW w:w="56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10FF5FA" w14:textId="77777777" w:rsidR="00132CCB" w:rsidRDefault="00132CCB" w:rsidP="00895C89">
            <w:pPr>
              <w:spacing w:after="0" w:line="240" w:lineRule="auto"/>
              <w:jc w:val="both"/>
              <w:rPr>
                <w:rFonts w:ascii="Times New Roman" w:eastAsia="Calibri" w:hAnsi="Times New Roman"/>
                <w:noProof/>
                <w:sz w:val="24"/>
                <w:szCs w:val="24"/>
                <w:lang w:eastAsia="ru-RU"/>
              </w:rPr>
            </w:pPr>
          </w:p>
          <w:p w14:paraId="6C5C5841" w14:textId="1E4C25D4" w:rsidR="000242A3" w:rsidRPr="00FA6554" w:rsidRDefault="003D3899" w:rsidP="00895C89">
            <w:pPr>
              <w:spacing w:after="0" w:line="240" w:lineRule="auto"/>
              <w:ind w:left="-546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317FEF6" wp14:editId="435E5657">
                  <wp:extent cx="7291626" cy="1685925"/>
                  <wp:effectExtent l="0" t="0" r="508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3117" cy="16885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DB29DB1" w14:textId="77777777" w:rsidR="000242A3" w:rsidRPr="00FA6554" w:rsidRDefault="000242A3" w:rsidP="00895C8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14:paraId="2EC14A0D" w14:textId="77777777" w:rsidR="00FD1FAA" w:rsidRPr="00453B84" w:rsidRDefault="00FD1FAA" w:rsidP="00FD1F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429948" w14:textId="77777777" w:rsidR="00FD1FAA" w:rsidRPr="00453B84" w:rsidRDefault="00FD1FAA" w:rsidP="00FD1F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FF40B7" w14:textId="77777777" w:rsidR="00FD1FAA" w:rsidRPr="00453B84" w:rsidRDefault="00FD1FAA" w:rsidP="00FD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6272FE" w14:textId="77777777" w:rsidR="00FD1FAA" w:rsidRPr="00453B84" w:rsidRDefault="00FD1FAA" w:rsidP="00FD1F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E22AD4" w14:textId="77777777" w:rsidR="00FD1FAA" w:rsidRPr="00453B84" w:rsidRDefault="00FD1FAA" w:rsidP="00FD1F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91D577" w14:textId="77777777" w:rsidR="00FD1FAA" w:rsidRPr="00453B84" w:rsidRDefault="00FD1FAA" w:rsidP="00FD1F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B716E4" w14:textId="77777777" w:rsidR="00FD1FAA" w:rsidRPr="00453B84" w:rsidRDefault="00FD1FAA" w:rsidP="00FD1F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14:paraId="4DF5E871" w14:textId="77777777" w:rsidR="00FD1FAA" w:rsidRPr="00453B84" w:rsidRDefault="00FD1FAA" w:rsidP="00FD1FAA">
      <w:pPr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E3190E" w14:textId="77777777" w:rsidR="00FD1FAA" w:rsidRPr="00453B84" w:rsidRDefault="00FD1FAA" w:rsidP="00FD1FAA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C451E67" w14:textId="77777777" w:rsidR="00FD1FAA" w:rsidRDefault="00FD1FAA" w:rsidP="00FD1FAA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2AC3A0C" w14:textId="77777777" w:rsidR="00FD1FAA" w:rsidRDefault="00FD1FAA" w:rsidP="00FD1FAA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43BB606" w14:textId="77777777" w:rsidR="00FD1FAA" w:rsidRDefault="00FD1FAA" w:rsidP="00FD1FAA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1C2F1F3" w14:textId="77777777" w:rsidR="00FD1FAA" w:rsidRDefault="00FD1FAA" w:rsidP="00FD1FAA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EC8D517" w14:textId="77777777" w:rsidR="00FD1FAA" w:rsidRDefault="00FD1FAA" w:rsidP="00FD1FAA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9A396B7" w14:textId="77777777" w:rsidR="00FD1FAA" w:rsidRDefault="00FD1FAA" w:rsidP="00FD1FAA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3D9CFA3" w14:textId="77777777" w:rsidR="00FD1FAA" w:rsidRDefault="00FD1FAA" w:rsidP="00FD1FAA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5FF5BEE" w14:textId="77777777" w:rsidR="0026081B" w:rsidRDefault="0026081B" w:rsidP="00FD1FAA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076B0BF" w14:textId="15855FF6" w:rsidR="0026081B" w:rsidRDefault="0026081B" w:rsidP="00FD1FAA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5425A14" w14:textId="7382A3BA" w:rsidR="003D3899" w:rsidRDefault="003D3899" w:rsidP="00FD1FAA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14:paraId="44676FD2" w14:textId="77777777" w:rsidR="0026081B" w:rsidRDefault="0026081B" w:rsidP="00FD1FAA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F399C5C" w14:textId="77777777" w:rsidR="00FD1FAA" w:rsidRPr="00453B84" w:rsidRDefault="00FD1FAA" w:rsidP="00FD1FAA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</w:t>
      </w:r>
    </w:p>
    <w:p w14:paraId="703063CA" w14:textId="77777777" w:rsidR="00FD1FAA" w:rsidRPr="00453B84" w:rsidRDefault="00FD1FAA" w:rsidP="00FD1FAA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712B94" w14:textId="77777777" w:rsidR="00FD1FAA" w:rsidRDefault="00FD1FAA" w:rsidP="00FD1FAA">
      <w:pPr>
        <w:tabs>
          <w:tab w:val="right" w:leader="dot" w:pos="9913"/>
        </w:tabs>
        <w:spacing w:after="0" w:line="240" w:lineRule="auto"/>
        <w:rPr>
          <w:noProof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TOC \o "1-3" \h \z \u </w:instrTex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14:paraId="0FA19586" w14:textId="77777777" w:rsidR="00FD1FAA" w:rsidRDefault="00AE2E4E" w:rsidP="00FD1FAA">
      <w:pPr>
        <w:pStyle w:val="1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7104885" w:history="1">
        <w:r w:rsidR="00FD1FAA" w:rsidRPr="00A83AD1">
          <w:rPr>
            <w:rStyle w:val="a3"/>
            <w:b/>
            <w:caps/>
            <w:noProof/>
          </w:rPr>
          <w:t>1.</w:t>
        </w:r>
        <w:r w:rsidR="00FD1FAA" w:rsidRPr="00A83AD1">
          <w:rPr>
            <w:rStyle w:val="a3"/>
            <w:b/>
            <w:bCs/>
            <w:noProof/>
          </w:rPr>
          <w:t>ПОЯСНИТЕЛЬНАЯ ЗАПИСКА</w:t>
        </w:r>
        <w:r w:rsidR="00FD1FAA">
          <w:rPr>
            <w:noProof/>
            <w:webHidden/>
          </w:rPr>
          <w:tab/>
        </w:r>
        <w:r w:rsidR="00FD1FAA">
          <w:rPr>
            <w:noProof/>
            <w:webHidden/>
          </w:rPr>
          <w:fldChar w:fldCharType="begin"/>
        </w:r>
        <w:r w:rsidR="00FD1FAA">
          <w:rPr>
            <w:noProof/>
            <w:webHidden/>
          </w:rPr>
          <w:instrText xml:space="preserve"> PAGEREF _Toc57104885 \h </w:instrText>
        </w:r>
        <w:r w:rsidR="00FD1FAA">
          <w:rPr>
            <w:noProof/>
            <w:webHidden/>
          </w:rPr>
        </w:r>
        <w:r w:rsidR="00FD1FAA">
          <w:rPr>
            <w:noProof/>
            <w:webHidden/>
          </w:rPr>
          <w:fldChar w:fldCharType="separate"/>
        </w:r>
        <w:r w:rsidR="00FD1FAA">
          <w:rPr>
            <w:noProof/>
            <w:webHidden/>
          </w:rPr>
          <w:t>4</w:t>
        </w:r>
        <w:r w:rsidR="00FD1FAA">
          <w:rPr>
            <w:noProof/>
            <w:webHidden/>
          </w:rPr>
          <w:fldChar w:fldCharType="end"/>
        </w:r>
      </w:hyperlink>
    </w:p>
    <w:p w14:paraId="44F1F777" w14:textId="77777777" w:rsidR="00FD1FAA" w:rsidRDefault="00AE2E4E" w:rsidP="00FD1FAA">
      <w:pPr>
        <w:pStyle w:val="1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7104886" w:history="1">
        <w:r w:rsidR="00FD1FAA" w:rsidRPr="00A83AD1">
          <w:rPr>
            <w:rStyle w:val="a3"/>
            <w:b/>
            <w:bCs/>
            <w:noProof/>
          </w:rPr>
          <w:t>2.ОБЩАЯ ХАРАКТЕРИСТИКА УЧЕБНОЙ ДИСЦИПЛИНЫ «РУССКИЙ ЯЗЫК»</w:t>
        </w:r>
        <w:r w:rsidR="00FD1FAA">
          <w:rPr>
            <w:noProof/>
            <w:webHidden/>
          </w:rPr>
          <w:tab/>
        </w:r>
        <w:r w:rsidR="00FD1FAA">
          <w:rPr>
            <w:noProof/>
            <w:webHidden/>
          </w:rPr>
          <w:fldChar w:fldCharType="begin"/>
        </w:r>
        <w:r w:rsidR="00FD1FAA">
          <w:rPr>
            <w:noProof/>
            <w:webHidden/>
          </w:rPr>
          <w:instrText xml:space="preserve"> PAGEREF _Toc57104886 \h </w:instrText>
        </w:r>
        <w:r w:rsidR="00FD1FAA">
          <w:rPr>
            <w:noProof/>
            <w:webHidden/>
          </w:rPr>
        </w:r>
        <w:r w:rsidR="00FD1FAA">
          <w:rPr>
            <w:noProof/>
            <w:webHidden/>
          </w:rPr>
          <w:fldChar w:fldCharType="separate"/>
        </w:r>
        <w:r w:rsidR="00FD1FAA">
          <w:rPr>
            <w:noProof/>
            <w:webHidden/>
          </w:rPr>
          <w:t>4</w:t>
        </w:r>
        <w:r w:rsidR="00FD1FAA">
          <w:rPr>
            <w:noProof/>
            <w:webHidden/>
          </w:rPr>
          <w:fldChar w:fldCharType="end"/>
        </w:r>
      </w:hyperlink>
    </w:p>
    <w:p w14:paraId="11AF7C81" w14:textId="77777777" w:rsidR="00FD1FAA" w:rsidRDefault="00AE2E4E" w:rsidP="00FD1FAA">
      <w:pPr>
        <w:pStyle w:val="1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7104887" w:history="1">
        <w:r w:rsidR="00FD1FAA" w:rsidRPr="00A83AD1">
          <w:rPr>
            <w:rStyle w:val="a3"/>
            <w:b/>
            <w:bCs/>
            <w:noProof/>
          </w:rPr>
          <w:t>3. МЕСТО УЧЕБНОЙ ДИСЦИПЛИНЫ В УЧЕБНОМ ПЛАНЕ</w:t>
        </w:r>
        <w:r w:rsidR="00FD1FAA">
          <w:rPr>
            <w:noProof/>
            <w:webHidden/>
          </w:rPr>
          <w:tab/>
        </w:r>
        <w:r w:rsidR="00FD1FAA">
          <w:rPr>
            <w:noProof/>
            <w:webHidden/>
          </w:rPr>
          <w:fldChar w:fldCharType="begin"/>
        </w:r>
        <w:r w:rsidR="00FD1FAA">
          <w:rPr>
            <w:noProof/>
            <w:webHidden/>
          </w:rPr>
          <w:instrText xml:space="preserve"> PAGEREF _Toc57104887 \h </w:instrText>
        </w:r>
        <w:r w:rsidR="00FD1FAA">
          <w:rPr>
            <w:noProof/>
            <w:webHidden/>
          </w:rPr>
        </w:r>
        <w:r w:rsidR="00FD1FAA">
          <w:rPr>
            <w:noProof/>
            <w:webHidden/>
          </w:rPr>
          <w:fldChar w:fldCharType="separate"/>
        </w:r>
        <w:r w:rsidR="00FD1FAA">
          <w:rPr>
            <w:noProof/>
            <w:webHidden/>
          </w:rPr>
          <w:t>6</w:t>
        </w:r>
        <w:r w:rsidR="00FD1FAA">
          <w:rPr>
            <w:noProof/>
            <w:webHidden/>
          </w:rPr>
          <w:fldChar w:fldCharType="end"/>
        </w:r>
      </w:hyperlink>
    </w:p>
    <w:p w14:paraId="14482666" w14:textId="77777777" w:rsidR="00FD1FAA" w:rsidRDefault="00AE2E4E" w:rsidP="00FD1FAA">
      <w:pPr>
        <w:pStyle w:val="1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7104888" w:history="1">
        <w:r w:rsidR="00FD1FAA" w:rsidRPr="00A83AD1">
          <w:rPr>
            <w:rStyle w:val="a3"/>
            <w:b/>
            <w:noProof/>
          </w:rPr>
          <w:t>4. РЕ</w:t>
        </w:r>
        <w:r w:rsidR="00FD1FAA" w:rsidRPr="00A83AD1">
          <w:rPr>
            <w:rStyle w:val="a3"/>
            <w:b/>
            <w:bCs/>
            <w:noProof/>
          </w:rPr>
          <w:t>ЗУЛЬТАТЫ ОСВОЕНИЯ УЧЕБНОЙ ДИСЦИПЛИНЫ</w:t>
        </w:r>
        <w:r w:rsidR="00FD1FAA">
          <w:rPr>
            <w:noProof/>
            <w:webHidden/>
          </w:rPr>
          <w:tab/>
        </w:r>
        <w:r w:rsidR="00FD1FAA">
          <w:rPr>
            <w:noProof/>
            <w:webHidden/>
          </w:rPr>
          <w:fldChar w:fldCharType="begin"/>
        </w:r>
        <w:r w:rsidR="00FD1FAA">
          <w:rPr>
            <w:noProof/>
            <w:webHidden/>
          </w:rPr>
          <w:instrText xml:space="preserve"> PAGEREF _Toc57104888 \h </w:instrText>
        </w:r>
        <w:r w:rsidR="00FD1FAA">
          <w:rPr>
            <w:noProof/>
            <w:webHidden/>
          </w:rPr>
        </w:r>
        <w:r w:rsidR="00FD1FAA">
          <w:rPr>
            <w:noProof/>
            <w:webHidden/>
          </w:rPr>
          <w:fldChar w:fldCharType="separate"/>
        </w:r>
        <w:r w:rsidR="00FD1FAA">
          <w:rPr>
            <w:noProof/>
            <w:webHidden/>
          </w:rPr>
          <w:t>6</w:t>
        </w:r>
        <w:r w:rsidR="00FD1FAA">
          <w:rPr>
            <w:noProof/>
            <w:webHidden/>
          </w:rPr>
          <w:fldChar w:fldCharType="end"/>
        </w:r>
      </w:hyperlink>
    </w:p>
    <w:p w14:paraId="2EF5E01C" w14:textId="77777777" w:rsidR="00FD1FAA" w:rsidRDefault="00AE2E4E" w:rsidP="00FD1FAA">
      <w:pPr>
        <w:pStyle w:val="1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7104889" w:history="1">
        <w:r w:rsidR="00FD1FAA" w:rsidRPr="00A83AD1">
          <w:rPr>
            <w:rStyle w:val="a3"/>
            <w:b/>
            <w:noProof/>
          </w:rPr>
          <w:t>5. СОДЕРЖАНИЕ УЧЕБНОЙ ДИСЦИПЛИНЫ</w:t>
        </w:r>
        <w:r w:rsidR="00FD1FAA">
          <w:rPr>
            <w:noProof/>
            <w:webHidden/>
          </w:rPr>
          <w:tab/>
        </w:r>
        <w:r w:rsidR="00FD1FAA">
          <w:rPr>
            <w:noProof/>
            <w:webHidden/>
          </w:rPr>
          <w:fldChar w:fldCharType="begin"/>
        </w:r>
        <w:r w:rsidR="00FD1FAA">
          <w:rPr>
            <w:noProof/>
            <w:webHidden/>
          </w:rPr>
          <w:instrText xml:space="preserve"> PAGEREF _Toc57104889 \h </w:instrText>
        </w:r>
        <w:r w:rsidR="00FD1FAA">
          <w:rPr>
            <w:noProof/>
            <w:webHidden/>
          </w:rPr>
        </w:r>
        <w:r w:rsidR="00FD1FAA">
          <w:rPr>
            <w:noProof/>
            <w:webHidden/>
          </w:rPr>
          <w:fldChar w:fldCharType="separate"/>
        </w:r>
        <w:r w:rsidR="00FD1FAA">
          <w:rPr>
            <w:noProof/>
            <w:webHidden/>
          </w:rPr>
          <w:t>8</w:t>
        </w:r>
        <w:r w:rsidR="00FD1FAA">
          <w:rPr>
            <w:noProof/>
            <w:webHidden/>
          </w:rPr>
          <w:fldChar w:fldCharType="end"/>
        </w:r>
      </w:hyperlink>
    </w:p>
    <w:p w14:paraId="29A36FD5" w14:textId="77777777" w:rsidR="00FD1FAA" w:rsidRDefault="00AE2E4E" w:rsidP="00FD1FAA">
      <w:pPr>
        <w:pStyle w:val="1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7104890" w:history="1">
        <w:r w:rsidR="00FD1FAA" w:rsidRPr="00A83AD1">
          <w:rPr>
            <w:rStyle w:val="a3"/>
            <w:b/>
            <w:noProof/>
          </w:rPr>
          <w:t>6.УЧЕБНО-МЕТОДИЧЕСКОЕ И МАТЕРИАЛЬНО-ТЕХНИЧЕСКОЕ ОБЕСПЕЧЕНИЕ ПРОГРАММЫ УЧЕБНОЙ ДИСЦИПЛИНЫ «РУССКИЙЯЗЫК И КУЛЬТУРА РЕЧИ»</w:t>
        </w:r>
        <w:r w:rsidR="00FD1FAA">
          <w:rPr>
            <w:noProof/>
            <w:webHidden/>
          </w:rPr>
          <w:tab/>
        </w:r>
        <w:r w:rsidR="00FD1FAA">
          <w:rPr>
            <w:noProof/>
            <w:webHidden/>
          </w:rPr>
          <w:fldChar w:fldCharType="begin"/>
        </w:r>
        <w:r w:rsidR="00FD1FAA">
          <w:rPr>
            <w:noProof/>
            <w:webHidden/>
          </w:rPr>
          <w:instrText xml:space="preserve"> PAGEREF _Toc57104890 \h </w:instrText>
        </w:r>
        <w:r w:rsidR="00FD1FAA">
          <w:rPr>
            <w:noProof/>
            <w:webHidden/>
          </w:rPr>
        </w:r>
        <w:r w:rsidR="00FD1FAA">
          <w:rPr>
            <w:noProof/>
            <w:webHidden/>
          </w:rPr>
          <w:fldChar w:fldCharType="separate"/>
        </w:r>
        <w:r w:rsidR="00FD1FAA">
          <w:rPr>
            <w:noProof/>
            <w:webHidden/>
          </w:rPr>
          <w:t>12</w:t>
        </w:r>
        <w:r w:rsidR="00FD1FAA">
          <w:rPr>
            <w:noProof/>
            <w:webHidden/>
          </w:rPr>
          <w:fldChar w:fldCharType="end"/>
        </w:r>
      </w:hyperlink>
    </w:p>
    <w:p w14:paraId="7E061A2A" w14:textId="77777777" w:rsidR="00FD1FAA" w:rsidRDefault="00AE2E4E" w:rsidP="00FD1FAA">
      <w:pPr>
        <w:pStyle w:val="1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7104891" w:history="1">
        <w:r w:rsidR="00FD1FAA" w:rsidRPr="00A83AD1">
          <w:rPr>
            <w:rStyle w:val="a3"/>
            <w:b/>
            <w:caps/>
            <w:noProof/>
          </w:rPr>
          <w:t>7.Рекомендуемая литература</w:t>
        </w:r>
        <w:r w:rsidR="00FD1FAA">
          <w:rPr>
            <w:noProof/>
            <w:webHidden/>
          </w:rPr>
          <w:tab/>
        </w:r>
        <w:r w:rsidR="00FD1FAA">
          <w:rPr>
            <w:noProof/>
            <w:webHidden/>
          </w:rPr>
          <w:fldChar w:fldCharType="begin"/>
        </w:r>
        <w:r w:rsidR="00FD1FAA">
          <w:rPr>
            <w:noProof/>
            <w:webHidden/>
          </w:rPr>
          <w:instrText xml:space="preserve"> PAGEREF _Toc57104891 \h </w:instrText>
        </w:r>
        <w:r w:rsidR="00FD1FAA">
          <w:rPr>
            <w:noProof/>
            <w:webHidden/>
          </w:rPr>
        </w:r>
        <w:r w:rsidR="00FD1FAA">
          <w:rPr>
            <w:noProof/>
            <w:webHidden/>
          </w:rPr>
          <w:fldChar w:fldCharType="separate"/>
        </w:r>
        <w:r w:rsidR="00FD1FAA">
          <w:rPr>
            <w:noProof/>
            <w:webHidden/>
          </w:rPr>
          <w:t>13</w:t>
        </w:r>
        <w:r w:rsidR="00FD1FAA">
          <w:rPr>
            <w:noProof/>
            <w:webHidden/>
          </w:rPr>
          <w:fldChar w:fldCharType="end"/>
        </w:r>
      </w:hyperlink>
    </w:p>
    <w:p w14:paraId="4B26AAA7" w14:textId="77777777" w:rsidR="00FD1FAA" w:rsidRPr="00453B84" w:rsidRDefault="00FD1FAA" w:rsidP="00FD1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fldChar w:fldCharType="end"/>
      </w:r>
    </w:p>
    <w:p w14:paraId="256DAA00" w14:textId="77777777" w:rsidR="00FD1FAA" w:rsidRPr="00453B84" w:rsidRDefault="00FD1FAA" w:rsidP="00FD1FAA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1F99F6" w14:textId="77777777" w:rsidR="00FD1FAA" w:rsidRPr="00453B84" w:rsidRDefault="00FD1FAA" w:rsidP="00FD1FAA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627C04" w14:textId="77777777" w:rsidR="00FD1FAA" w:rsidRPr="00453B84" w:rsidRDefault="00FD1FAA" w:rsidP="00FD1FA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3C4C7F" w14:textId="77777777" w:rsidR="00FD1FAA" w:rsidRPr="00453B84" w:rsidRDefault="00FD1FAA" w:rsidP="00FD1FA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4F499A" w14:textId="77777777" w:rsidR="00FD1FAA" w:rsidRPr="00453B84" w:rsidRDefault="00FD1FAA" w:rsidP="00FD1FA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C76BE4" w14:textId="77777777" w:rsidR="00FD1FAA" w:rsidRPr="00453B84" w:rsidRDefault="00FD1FAA" w:rsidP="00FD1FA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82E698" w14:textId="77777777" w:rsidR="00FD1FAA" w:rsidRPr="00453B84" w:rsidRDefault="00FD1FAA" w:rsidP="00FD1FA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D503C0" w14:textId="77777777" w:rsidR="00FD1FAA" w:rsidRPr="00453B84" w:rsidRDefault="00FD1FAA" w:rsidP="00FD1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FDAEE0" w14:textId="77777777" w:rsidR="00FD1FAA" w:rsidRPr="00453B84" w:rsidRDefault="00FD1FAA" w:rsidP="00FD1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92A7DD9" w14:textId="77777777" w:rsidR="00FD1FAA" w:rsidRPr="00453B84" w:rsidRDefault="00FD1FAA" w:rsidP="00FD1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2AC9B2" w14:textId="77777777" w:rsidR="00FD1FAA" w:rsidRPr="00453B84" w:rsidRDefault="00FD1FAA" w:rsidP="00FD1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8896AB" w14:textId="77777777" w:rsidR="00FD1FAA" w:rsidRPr="00453B84" w:rsidRDefault="00FD1FAA" w:rsidP="00FD1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08F244" w14:textId="77777777" w:rsidR="00FD1FAA" w:rsidRPr="00453B84" w:rsidRDefault="00FD1FAA" w:rsidP="00FD1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0342F3DF" w14:textId="77777777" w:rsidR="00FD1FAA" w:rsidRDefault="00FD1FAA" w:rsidP="00FD1FAA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</w:pPr>
      <w:r w:rsidRPr="00453B84"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  <w:br w:type="page"/>
      </w:r>
    </w:p>
    <w:p w14:paraId="3A926B55" w14:textId="77777777" w:rsidR="00FD1FAA" w:rsidRPr="00FD1FAA" w:rsidRDefault="00FD1FAA" w:rsidP="00FD1FAA">
      <w:pPr>
        <w:widowControl w:val="0"/>
        <w:numPr>
          <w:ilvl w:val="0"/>
          <w:numId w:val="6"/>
        </w:numPr>
        <w:tabs>
          <w:tab w:val="left" w:pos="562"/>
        </w:tabs>
        <w:autoSpaceDE w:val="0"/>
        <w:autoSpaceDN w:val="0"/>
        <w:spacing w:before="212" w:after="0" w:line="240" w:lineRule="auto"/>
        <w:ind w:hanging="28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ПАСПОРТ</w:t>
      </w:r>
      <w:r w:rsidRPr="00FD1FAA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РАБОЧЕЙ</w:t>
      </w:r>
      <w:r w:rsidRPr="00FD1FA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r w:rsidRPr="00FD1FA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</w:t>
      </w:r>
      <w:r w:rsidRPr="00FD1FA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ДИСЦИПЛИНЫ</w:t>
      </w:r>
    </w:p>
    <w:p w14:paraId="1E2C7400" w14:textId="77777777" w:rsidR="00FD1FAA" w:rsidRPr="00FD1FAA" w:rsidRDefault="00FD1FAA" w:rsidP="00FD1F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A6ADF7F" w14:textId="77777777" w:rsidR="00FD1FAA" w:rsidRPr="00FD1FAA" w:rsidRDefault="00FD1FAA" w:rsidP="00FD1FAA">
      <w:pPr>
        <w:widowControl w:val="0"/>
        <w:autoSpaceDE w:val="0"/>
        <w:autoSpaceDN w:val="0"/>
        <w:spacing w:before="66" w:after="0" w:line="240" w:lineRule="auto"/>
        <w:ind w:left="28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Русский_язык_и_культура_речи"/>
      <w:bookmarkEnd w:id="1"/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>Русский</w:t>
      </w:r>
      <w:r w:rsidRPr="00FD1FAA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>язык</w:t>
      </w:r>
      <w:r w:rsidRPr="00FD1FAA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>культура</w:t>
      </w:r>
      <w:r w:rsidRPr="00FD1FAA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>речи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/коммуникативный практикум</w:t>
      </w:r>
    </w:p>
    <w:p w14:paraId="610CC727" w14:textId="77777777" w:rsidR="00FD1FAA" w:rsidRPr="00FD1FAA" w:rsidRDefault="00FD1FAA" w:rsidP="00FD1FAA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2410FF7" w14:textId="77777777" w:rsidR="00FD1FAA" w:rsidRPr="00FD1FAA" w:rsidRDefault="00FD1FAA" w:rsidP="00FD1FAA">
      <w:pPr>
        <w:widowControl w:val="0"/>
        <w:numPr>
          <w:ilvl w:val="1"/>
          <w:numId w:val="6"/>
        </w:numPr>
        <w:tabs>
          <w:tab w:val="left" w:pos="777"/>
        </w:tabs>
        <w:autoSpaceDE w:val="0"/>
        <w:autoSpaceDN w:val="0"/>
        <w:spacing w:before="1" w:after="0" w:line="240" w:lineRule="auto"/>
        <w:ind w:hanging="496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1.1._Область_применения_программы"/>
      <w:bookmarkEnd w:id="2"/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Область</w:t>
      </w:r>
      <w:r w:rsidRPr="00FD1FAA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применения</w:t>
      </w:r>
      <w:r w:rsidRPr="00FD1FAA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</w:p>
    <w:p w14:paraId="550E46AE" w14:textId="77777777" w:rsidR="00FD1FAA" w:rsidRPr="00FD1FAA" w:rsidRDefault="00FD1FAA" w:rsidP="00FD1FAA">
      <w:pPr>
        <w:widowControl w:val="0"/>
        <w:autoSpaceDE w:val="0"/>
        <w:autoSpaceDN w:val="0"/>
        <w:spacing w:before="48" w:after="0"/>
        <w:ind w:left="281" w:right="2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учебной дисциплины Русский язык и культура речи является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частью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подготовки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специалистов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среднего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звена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(ППССЗ)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 xml:space="preserve">соответствии с ФГОС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по специальности 08.02.01 Строительство и эксплуатация</w:t>
      </w:r>
      <w:r w:rsidRPr="00FD1FAA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зданий и сооружений, входящей в состав укрупнённой группы специальностей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08.00.00.</w:t>
      </w:r>
    </w:p>
    <w:p w14:paraId="1FBA53C9" w14:textId="77777777" w:rsidR="00FD1FAA" w:rsidRPr="00FD1FAA" w:rsidRDefault="00FD1FAA" w:rsidP="00FD1FA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A2CFFF0" w14:textId="77777777" w:rsidR="00FD1FAA" w:rsidRPr="00FD1FAA" w:rsidRDefault="00FD1FAA" w:rsidP="00FD1FAA">
      <w:pPr>
        <w:widowControl w:val="0"/>
        <w:numPr>
          <w:ilvl w:val="1"/>
          <w:numId w:val="6"/>
        </w:numPr>
        <w:tabs>
          <w:tab w:val="left" w:pos="787"/>
        </w:tabs>
        <w:autoSpaceDE w:val="0"/>
        <w:autoSpaceDN w:val="0"/>
        <w:spacing w:after="0" w:line="240" w:lineRule="auto"/>
        <w:ind w:left="281" w:right="29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" w:name="1.2._Место_дисциплины_в_структуре_програ"/>
      <w:bookmarkEnd w:id="3"/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</w:t>
      </w:r>
      <w:r w:rsidRPr="00FD1FAA">
        <w:rPr>
          <w:rFonts w:ascii="Times New Roman" w:eastAsia="Times New Roman" w:hAnsi="Times New Roman" w:cs="Times New Roman"/>
          <w:b/>
          <w:bCs/>
          <w:spacing w:val="5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дисциплины</w:t>
      </w:r>
      <w:r w:rsidRPr="00FD1FAA">
        <w:rPr>
          <w:rFonts w:ascii="Times New Roman" w:eastAsia="Times New Roman" w:hAnsi="Times New Roman" w:cs="Times New Roman"/>
          <w:b/>
          <w:bCs/>
          <w:spacing w:val="5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FD1FAA">
        <w:rPr>
          <w:rFonts w:ascii="Times New Roman" w:eastAsia="Times New Roman" w:hAnsi="Times New Roman" w:cs="Times New Roman"/>
          <w:b/>
          <w:bCs/>
          <w:spacing w:val="5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структуре</w:t>
      </w:r>
      <w:r w:rsidRPr="00FD1FAA">
        <w:rPr>
          <w:rFonts w:ascii="Times New Roman" w:eastAsia="Times New Roman" w:hAnsi="Times New Roman" w:cs="Times New Roman"/>
          <w:b/>
          <w:bCs/>
          <w:spacing w:val="5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r w:rsidRPr="00FD1FAA">
        <w:rPr>
          <w:rFonts w:ascii="Times New Roman" w:eastAsia="Times New Roman" w:hAnsi="Times New Roman" w:cs="Times New Roman"/>
          <w:b/>
          <w:bCs/>
          <w:spacing w:val="5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подготовки</w:t>
      </w:r>
      <w:r w:rsidRPr="00FD1FAA">
        <w:rPr>
          <w:rFonts w:ascii="Times New Roman" w:eastAsia="Times New Roman" w:hAnsi="Times New Roman" w:cs="Times New Roman"/>
          <w:b/>
          <w:bCs/>
          <w:spacing w:val="55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специалистов</w:t>
      </w:r>
      <w:r w:rsidRPr="00FD1FAA">
        <w:rPr>
          <w:rFonts w:ascii="Times New Roman" w:eastAsia="Times New Roman" w:hAnsi="Times New Roman" w:cs="Times New Roman"/>
          <w:b/>
          <w:bCs/>
          <w:spacing w:val="-67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среднего</w:t>
      </w:r>
      <w:r w:rsidRPr="00FD1FA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звена:</w:t>
      </w:r>
    </w:p>
    <w:p w14:paraId="3B6383B0" w14:textId="77777777" w:rsidR="00FD1FAA" w:rsidRPr="00FD1FAA" w:rsidRDefault="00FD1FAA" w:rsidP="00FD1FAA">
      <w:pPr>
        <w:widowControl w:val="0"/>
        <w:autoSpaceDE w:val="0"/>
        <w:autoSpaceDN w:val="0"/>
        <w:spacing w:after="0"/>
        <w:ind w:left="281" w:right="298" w:firstLine="5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Учебная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дисциплина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Русский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язык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культура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речи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входит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общий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гуманитарный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социально-экономический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цикл.</w:t>
      </w:r>
    </w:p>
    <w:p w14:paraId="73BFC72F" w14:textId="77777777" w:rsidR="00FD1FAA" w:rsidRPr="00FD1FAA" w:rsidRDefault="00FD1FAA" w:rsidP="00FD1FAA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494485" w14:textId="77777777" w:rsidR="00FD1FAA" w:rsidRPr="00FD1FAA" w:rsidRDefault="00FD1FAA" w:rsidP="00FD1FAA">
      <w:pPr>
        <w:widowControl w:val="0"/>
        <w:numPr>
          <w:ilvl w:val="1"/>
          <w:numId w:val="6"/>
        </w:numPr>
        <w:tabs>
          <w:tab w:val="left" w:pos="776"/>
        </w:tabs>
        <w:autoSpaceDE w:val="0"/>
        <w:autoSpaceDN w:val="0"/>
        <w:spacing w:after="0" w:line="240" w:lineRule="auto"/>
        <w:ind w:left="281" w:right="11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Цели</w:t>
      </w:r>
      <w:r w:rsidRPr="00FD1FA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</w:t>
      </w:r>
      <w:r w:rsidRPr="00FD1FA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</w:t>
      </w:r>
      <w:r w:rsidRPr="00FD1FAA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дисциплины</w:t>
      </w:r>
      <w:r w:rsidRPr="00FD1FAA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– требования</w:t>
      </w:r>
      <w:r w:rsidRPr="00FD1FA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Pr="00FD1FAA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результатам</w:t>
      </w:r>
      <w:r w:rsidRPr="00FD1FA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освоения</w:t>
      </w:r>
      <w:r w:rsidRPr="00FD1FAA">
        <w:rPr>
          <w:rFonts w:ascii="Times New Roman" w:eastAsia="Times New Roman" w:hAnsi="Times New Roman" w:cs="Times New Roman"/>
          <w:b/>
          <w:bCs/>
          <w:spacing w:val="-67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</w:t>
      </w:r>
      <w:r w:rsidRPr="00FD1FA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дисциплины:</w:t>
      </w:r>
    </w:p>
    <w:p w14:paraId="58D67244" w14:textId="77777777" w:rsidR="00FD1FAA" w:rsidRPr="00FD1FAA" w:rsidRDefault="00FD1FAA" w:rsidP="00FD1FAA">
      <w:pPr>
        <w:widowControl w:val="0"/>
        <w:autoSpaceDE w:val="0"/>
        <w:autoSpaceDN w:val="0"/>
        <w:spacing w:before="266" w:after="0" w:line="240" w:lineRule="auto"/>
        <w:ind w:left="82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D1FA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результате</w:t>
      </w:r>
      <w:r w:rsidRPr="00FD1FA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FD1FA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FD1FA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FD1FAA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студент</w:t>
      </w:r>
      <w:r w:rsidRPr="00FD1FA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должен</w:t>
      </w:r>
      <w:r w:rsidRPr="00FD1FA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уметь:</w:t>
      </w:r>
    </w:p>
    <w:p w14:paraId="35EA6D46" w14:textId="77777777" w:rsidR="00FD1FAA" w:rsidRPr="00FD1FAA" w:rsidRDefault="00FD1FAA" w:rsidP="00FD1FAA">
      <w:pPr>
        <w:widowControl w:val="0"/>
        <w:autoSpaceDE w:val="0"/>
        <w:autoSpaceDN w:val="0"/>
        <w:spacing w:before="48" w:after="0"/>
        <w:ind w:left="281" w:right="302" w:firstLine="6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- строить свою речь в соответствии с языковыми, коммуникативными 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этическими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нормами;</w:t>
      </w:r>
    </w:p>
    <w:p w14:paraId="7D6EF6B6" w14:textId="77777777" w:rsidR="00FD1FAA" w:rsidRPr="00FD1FAA" w:rsidRDefault="00FD1FAA" w:rsidP="00FD1FAA">
      <w:pPr>
        <w:widowControl w:val="0"/>
        <w:numPr>
          <w:ilvl w:val="2"/>
          <w:numId w:val="6"/>
        </w:numPr>
        <w:tabs>
          <w:tab w:val="left" w:pos="1014"/>
        </w:tabs>
        <w:autoSpaceDE w:val="0"/>
        <w:autoSpaceDN w:val="0"/>
        <w:spacing w:after="0" w:line="240" w:lineRule="auto"/>
        <w:ind w:left="281" w:right="295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анализировать свою речь с точки зрения ее нормативности, уместности 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целесообразности; устранять ошибки и недочёты в своей устной и письменной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речи;</w:t>
      </w:r>
    </w:p>
    <w:p w14:paraId="24FB8D9E" w14:textId="77777777" w:rsidR="00FD1FAA" w:rsidRPr="00FD1FAA" w:rsidRDefault="00FD1FAA" w:rsidP="00FD1FAA">
      <w:pPr>
        <w:widowControl w:val="0"/>
        <w:numPr>
          <w:ilvl w:val="2"/>
          <w:numId w:val="6"/>
        </w:numPr>
        <w:tabs>
          <w:tab w:val="left" w:pos="985"/>
        </w:tabs>
        <w:autoSpaceDE w:val="0"/>
        <w:autoSpaceDN w:val="0"/>
        <w:spacing w:after="0" w:line="321" w:lineRule="exact"/>
        <w:ind w:left="984" w:hanging="16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пользоваться</w:t>
      </w:r>
      <w:r w:rsidRPr="00FD1FA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словарями</w:t>
      </w:r>
      <w:r w:rsidRPr="00FD1FA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русского</w:t>
      </w:r>
      <w:r w:rsidRPr="00FD1FA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языка.</w:t>
      </w:r>
    </w:p>
    <w:p w14:paraId="6174B6A5" w14:textId="77777777" w:rsidR="00FD1FAA" w:rsidRPr="00FD1FAA" w:rsidRDefault="00FD1FAA" w:rsidP="00FD1FAA">
      <w:pPr>
        <w:widowControl w:val="0"/>
        <w:autoSpaceDE w:val="0"/>
        <w:autoSpaceDN w:val="0"/>
        <w:spacing w:before="47" w:after="0" w:line="240" w:lineRule="auto"/>
        <w:ind w:left="82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D1FA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результате</w:t>
      </w:r>
      <w:r w:rsidRPr="00FD1FA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FD1FA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FD1FA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FD1FA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студент</w:t>
      </w:r>
      <w:r w:rsidRPr="00FD1FA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должен</w:t>
      </w:r>
      <w:r w:rsidRPr="00FD1FA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знать:</w:t>
      </w:r>
    </w:p>
    <w:p w14:paraId="558FC662" w14:textId="77777777" w:rsidR="00FD1FAA" w:rsidRPr="00FD1FAA" w:rsidRDefault="00FD1FAA" w:rsidP="00FD1FAA">
      <w:pPr>
        <w:widowControl w:val="0"/>
        <w:numPr>
          <w:ilvl w:val="2"/>
          <w:numId w:val="6"/>
        </w:numPr>
        <w:tabs>
          <w:tab w:val="left" w:pos="1134"/>
        </w:tabs>
        <w:autoSpaceDE w:val="0"/>
        <w:autoSpaceDN w:val="0"/>
        <w:spacing w:before="48" w:after="0" w:line="240" w:lineRule="auto"/>
        <w:ind w:left="281" w:right="303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различия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между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языком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речью,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функциями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языка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r w:rsidRPr="00FD1FAA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формирования</w:t>
      </w:r>
      <w:r w:rsidRPr="00FD1FA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трансляции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мысли;</w:t>
      </w:r>
    </w:p>
    <w:p w14:paraId="07BA93C4" w14:textId="77777777" w:rsidR="00FD1FAA" w:rsidRPr="00FD1FAA" w:rsidRDefault="00FD1FAA" w:rsidP="00FD1FAA">
      <w:pPr>
        <w:widowControl w:val="0"/>
        <w:numPr>
          <w:ilvl w:val="2"/>
          <w:numId w:val="6"/>
        </w:numPr>
        <w:tabs>
          <w:tab w:val="left" w:pos="1048"/>
        </w:tabs>
        <w:autoSpaceDE w:val="0"/>
        <w:autoSpaceDN w:val="0"/>
        <w:spacing w:after="0" w:line="240" w:lineRule="auto"/>
        <w:ind w:left="281" w:right="299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нормы русского литературного языка, специфики устной и письменной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речи,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продуцирования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текстов разных</w:t>
      </w:r>
      <w:r w:rsidRPr="00FD1FA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деловых жанров.</w:t>
      </w:r>
    </w:p>
    <w:p w14:paraId="1BC38AD7" w14:textId="77777777" w:rsidR="00FD1FAA" w:rsidRPr="00FD1FAA" w:rsidRDefault="00FD1FAA" w:rsidP="00FD1FAA">
      <w:pPr>
        <w:widowControl w:val="0"/>
        <w:autoSpaceDE w:val="0"/>
        <w:autoSpaceDN w:val="0"/>
        <w:spacing w:after="0" w:line="321" w:lineRule="exact"/>
        <w:ind w:left="82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Подготовка</w:t>
      </w:r>
      <w:r w:rsidRPr="00FD1FAA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D1FA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освоению</w:t>
      </w:r>
      <w:r w:rsidRPr="00FD1FA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общих</w:t>
      </w:r>
      <w:r w:rsidRPr="00FD1FA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компетенций</w:t>
      </w:r>
      <w:r w:rsidRPr="00FD1FA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(ОК)</w:t>
      </w:r>
      <w:r w:rsidRPr="00FD1FA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4E3E6C5" w14:textId="77777777" w:rsidR="00D073AD" w:rsidRPr="00283D55" w:rsidRDefault="00D073AD" w:rsidP="00D073A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1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способы решения задач профессиональной деятельности применительно к различным контекстам</w:t>
      </w:r>
    </w:p>
    <w:p w14:paraId="1618F354" w14:textId="77777777" w:rsidR="00D073AD" w:rsidRPr="00283D55" w:rsidRDefault="00D073AD" w:rsidP="00D073A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современные средства поиска</w:t>
      </w:r>
      <w:r w:rsidRPr="004B1E2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анализа и интерпретации информации и информационные технологии для выполнения задач профессиональной деятельности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63B963C" w14:textId="77777777" w:rsidR="00D073AD" w:rsidRPr="00283D55" w:rsidRDefault="00D073AD" w:rsidP="00D073A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3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и реализовывать собственное профессиональное и личностное развитие</w:t>
      </w:r>
      <w:r w:rsidRPr="004B1E2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предпринимательскую деятельность в профессиональной сфере</w:t>
      </w:r>
      <w:r w:rsidRPr="004B1E2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использовать знания по финансовой грамотности в различных жизненных ситуациях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6FF68E4" w14:textId="77777777" w:rsidR="00D073AD" w:rsidRPr="00283D55" w:rsidRDefault="00D073AD" w:rsidP="00D073A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 взаимодействовать и работать в коллективе и команде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F67DEA6" w14:textId="77777777" w:rsidR="00D073AD" w:rsidRPr="00283D55" w:rsidRDefault="00D073AD" w:rsidP="00D073A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5 -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ED56EC1" w14:textId="77777777" w:rsidR="00D073AD" w:rsidRPr="00283D55" w:rsidRDefault="00D073AD" w:rsidP="00D073A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6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Проявлять гражданско-патриотическую позицию</w:t>
      </w:r>
      <w:r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демонстрировать осознанное поведение на основе традиционных общечеловеческих ценностей</w:t>
      </w:r>
      <w:r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с учетом гармонизации межнациональных и межрелигиозных отношений</w:t>
      </w:r>
      <w:r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применять стандарты антикоррупционного поведения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D06C3E5" w14:textId="77777777" w:rsidR="00D073AD" w:rsidRPr="00283D55" w:rsidRDefault="00D073AD" w:rsidP="00D073A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7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Содействовать сохранению окружающей среды</w:t>
      </w:r>
      <w:r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ресурсосбережению</w:t>
      </w:r>
      <w:r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применять знание об изменении климата</w:t>
      </w:r>
      <w:r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принципы бережливого производства</w:t>
      </w:r>
      <w:r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эффективно действовать в чрезвычайных ситуациях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796039B" w14:textId="77777777" w:rsidR="00D073AD" w:rsidRPr="00283D55" w:rsidRDefault="00D073AD" w:rsidP="00D073A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8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1151BDC" w14:textId="77777777" w:rsidR="00D073AD" w:rsidRPr="00283D55" w:rsidRDefault="00D073AD" w:rsidP="00D073A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9 -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профессиональной документацией на государственном и иностранном языках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E5A5106" w14:textId="77777777" w:rsidR="00FD1FAA" w:rsidRPr="000242A3" w:rsidRDefault="00FD1FAA" w:rsidP="000242A3">
      <w:pPr>
        <w:widowControl w:val="0"/>
        <w:autoSpaceDE w:val="0"/>
        <w:autoSpaceDN w:val="0"/>
        <w:spacing w:after="0"/>
        <w:ind w:left="281" w:right="299" w:firstLine="566"/>
        <w:jc w:val="both"/>
        <w:rPr>
          <w:rFonts w:ascii="Times New Roman" w:eastAsia="Calibri" w:hAnsi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Студент в результате освоения курса должен осознать различие между языком 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речью,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глубже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осмыслить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функции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языка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выражения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понятий,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мыслей и средства общения между людьми; о качестве литературной речи, о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нормах русского литературного языка; знать выразительные средства русского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литературного языка.</w:t>
      </w:r>
    </w:p>
    <w:p w14:paraId="79E3351C" w14:textId="77777777" w:rsidR="00FD1FAA" w:rsidRPr="00FD1FAA" w:rsidRDefault="00FD1FAA" w:rsidP="00FD1FAA">
      <w:pPr>
        <w:widowControl w:val="0"/>
        <w:autoSpaceDE w:val="0"/>
        <w:autoSpaceDN w:val="0"/>
        <w:spacing w:after="0"/>
        <w:ind w:left="281" w:right="286" w:firstLine="5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обобщающего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повторения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фонетики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графики,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лексики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фразеологии, словообразования, частей речи и синтаксиса студенты обогащают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свои знания о соответствующих единицах языка - фонетических, лексических,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морфологических.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Особую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важность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приобретают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анализ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преобразование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студентами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текстов,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самостоятельное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построение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ими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текстов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типа</w:t>
      </w:r>
      <w:r w:rsidRPr="00FD1FAA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повествования, описания, рассуждения. Работа над стилями речи предполагает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более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основательное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ознакомление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студентов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особенностями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научного,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публицистического и официально- делового стилей речи, с жанрами деловой 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учебно-научной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речи.</w:t>
      </w:r>
    </w:p>
    <w:p w14:paraId="1C795C86" w14:textId="77777777" w:rsidR="00FD1FAA" w:rsidRPr="00FD1FAA" w:rsidRDefault="00FD1FAA" w:rsidP="00FD1FAA">
      <w:pPr>
        <w:widowControl w:val="0"/>
        <w:autoSpaceDE w:val="0"/>
        <w:autoSpaceDN w:val="0"/>
        <w:spacing w:after="0"/>
        <w:ind w:left="281" w:right="287" w:firstLine="5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Повторяя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лексику,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словообразование,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части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речи,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студенты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будут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об-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ращаться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профессиональным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словам,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терминам;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повторяя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синтаксис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типичным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данной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профессии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словосочетаниям,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числе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терминоло-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гическим, к синтаксическим структурам, наиболее типичным для текстов для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данной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специальности.</w:t>
      </w:r>
    </w:p>
    <w:p w14:paraId="76DF4323" w14:textId="77777777" w:rsidR="00FD1FAA" w:rsidRPr="00FD1FAA" w:rsidRDefault="00FD1FAA" w:rsidP="00FD1FAA">
      <w:pPr>
        <w:widowControl w:val="0"/>
        <w:autoSpaceDE w:val="0"/>
        <w:autoSpaceDN w:val="0"/>
        <w:spacing w:after="0"/>
        <w:ind w:left="281" w:right="285" w:firstLine="5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анализе,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например,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лексики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конкретного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научного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стиля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офи-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циального документа важно не только привлечь внимание студентов к слово-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сочетаниям,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характерным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данного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жанра,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данной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тематики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научных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текстов, но и представить возможные пути реализации этих знаний в речевой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практике. Орфографические и пунктуационные нормы на данном этапе обучения</w:t>
      </w:r>
      <w:r w:rsidRPr="00FD1FAA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являются предметом</w:t>
      </w:r>
      <w:r w:rsidRPr="00FD1FA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специальных</w:t>
      </w:r>
      <w:r w:rsidRPr="00FD1F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занятий.</w:t>
      </w:r>
    </w:p>
    <w:p w14:paraId="6E1F9A56" w14:textId="77777777" w:rsidR="00FD1FAA" w:rsidRDefault="00FD1FAA" w:rsidP="00FD1FAA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4" w:name="_Toc57104886"/>
    </w:p>
    <w:p w14:paraId="4D70C290" w14:textId="77777777" w:rsidR="00FD1FAA" w:rsidRPr="00FD1FAA" w:rsidRDefault="00FD1FAA" w:rsidP="00FD1FAA">
      <w:pPr>
        <w:widowControl w:val="0"/>
        <w:numPr>
          <w:ilvl w:val="0"/>
          <w:numId w:val="6"/>
        </w:numPr>
        <w:tabs>
          <w:tab w:val="left" w:pos="562"/>
        </w:tabs>
        <w:autoSpaceDE w:val="0"/>
        <w:autoSpaceDN w:val="0"/>
        <w:spacing w:before="76" w:after="0" w:line="240" w:lineRule="auto"/>
        <w:ind w:hanging="28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СТРУКТУРА</w:t>
      </w:r>
      <w:r w:rsidRPr="00FD1FA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FD1FA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</w:t>
      </w:r>
      <w:r w:rsidRPr="00FD1FA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ДИСЦИПЛИНЫ</w:t>
      </w:r>
    </w:p>
    <w:p w14:paraId="79E4E8BF" w14:textId="77777777" w:rsidR="00FD1FAA" w:rsidRPr="00FD1FAA" w:rsidRDefault="00FD1FAA" w:rsidP="00FD1FAA">
      <w:pPr>
        <w:widowControl w:val="0"/>
        <w:autoSpaceDE w:val="0"/>
        <w:autoSpaceDN w:val="0"/>
        <w:spacing w:before="2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DC1F0CE" w14:textId="77777777" w:rsidR="00FD1FAA" w:rsidRPr="00FD1FAA" w:rsidRDefault="00FD1FAA" w:rsidP="00FD1FAA">
      <w:pPr>
        <w:widowControl w:val="0"/>
        <w:numPr>
          <w:ilvl w:val="1"/>
          <w:numId w:val="7"/>
        </w:numPr>
        <w:tabs>
          <w:tab w:val="left" w:pos="592"/>
        </w:tabs>
        <w:autoSpaceDE w:val="0"/>
        <w:autoSpaceDN w:val="0"/>
        <w:spacing w:before="1" w:after="0" w:line="240" w:lineRule="auto"/>
        <w:ind w:hanging="49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>Объем</w:t>
      </w:r>
      <w:r w:rsidRPr="00FD1FAA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>учебной</w:t>
      </w:r>
      <w:r w:rsidRPr="00FD1FAA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>дисциплины</w:t>
      </w:r>
      <w:r w:rsidRPr="00FD1FAA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>виды</w:t>
      </w:r>
      <w:r w:rsidRPr="00FD1FAA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>учебной</w:t>
      </w:r>
      <w:r w:rsidRPr="00FD1FAA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>работы</w:t>
      </w:r>
    </w:p>
    <w:p w14:paraId="743FEDC4" w14:textId="77777777" w:rsidR="00FD1FAA" w:rsidRPr="00FD1FAA" w:rsidRDefault="00FD1FAA" w:rsidP="00FD1FAA">
      <w:pPr>
        <w:widowControl w:val="0"/>
        <w:autoSpaceDE w:val="0"/>
        <w:autoSpaceDN w:val="0"/>
        <w:spacing w:before="4" w:after="1" w:line="240" w:lineRule="auto"/>
        <w:rPr>
          <w:rFonts w:ascii="Times New Roman" w:eastAsia="Times New Roman" w:hAnsi="Times New Roman" w:cs="Times New Roman"/>
          <w:b/>
          <w:sz w:val="23"/>
          <w:szCs w:val="28"/>
        </w:rPr>
      </w:pPr>
    </w:p>
    <w:tbl>
      <w:tblPr>
        <w:tblStyle w:val="TableNormal"/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2238"/>
        <w:gridCol w:w="1712"/>
        <w:gridCol w:w="2282"/>
        <w:gridCol w:w="1332"/>
      </w:tblGrid>
      <w:tr w:rsidR="00FD1FAA" w:rsidRPr="00FD1FAA" w14:paraId="3FBDCF35" w14:textId="77777777" w:rsidTr="00FD1FAA">
        <w:trPr>
          <w:trHeight w:val="495"/>
        </w:trPr>
        <w:tc>
          <w:tcPr>
            <w:tcW w:w="8358" w:type="dxa"/>
            <w:gridSpan w:val="4"/>
          </w:tcPr>
          <w:p w14:paraId="53917DB9" w14:textId="77777777" w:rsidR="00FD1FAA" w:rsidRPr="00FD1FAA" w:rsidRDefault="00FD1FAA" w:rsidP="00FD1FAA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</w:p>
          <w:p w14:paraId="0F91166D" w14:textId="77777777" w:rsidR="00FD1FAA" w:rsidRPr="00FD1FAA" w:rsidRDefault="00FD1FAA" w:rsidP="00FD1FAA">
            <w:pPr>
              <w:spacing w:line="241" w:lineRule="exact"/>
              <w:ind w:left="11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Индекс</w:t>
            </w:r>
          </w:p>
        </w:tc>
        <w:tc>
          <w:tcPr>
            <w:tcW w:w="1332" w:type="dxa"/>
          </w:tcPr>
          <w:p w14:paraId="4C15FC82" w14:textId="77777777" w:rsidR="00FD1FAA" w:rsidRPr="00FD1FAA" w:rsidRDefault="00FD1FAA" w:rsidP="00FD1FAA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14:paraId="0284E7D0" w14:textId="77777777" w:rsidR="00FD1FAA" w:rsidRPr="005F6B67" w:rsidRDefault="005F6B67" w:rsidP="00FD1FAA">
            <w:pPr>
              <w:spacing w:line="241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</w:rPr>
              <w:t>ОГСЭ.0</w:t>
            </w: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7</w:t>
            </w:r>
          </w:p>
        </w:tc>
      </w:tr>
      <w:tr w:rsidR="00FD1FAA" w:rsidRPr="00FD1FAA" w14:paraId="3FFC1429" w14:textId="77777777" w:rsidTr="00FD1FAA">
        <w:trPr>
          <w:trHeight w:val="496"/>
        </w:trPr>
        <w:tc>
          <w:tcPr>
            <w:tcW w:w="9690" w:type="dxa"/>
            <w:gridSpan w:val="5"/>
          </w:tcPr>
          <w:p w14:paraId="6FC30A62" w14:textId="77777777" w:rsidR="00FD1FAA" w:rsidRPr="00FD1FAA" w:rsidRDefault="00FD1FAA" w:rsidP="00FD1FAA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</w:p>
          <w:p w14:paraId="28723230" w14:textId="77777777" w:rsidR="00FD1FAA" w:rsidRPr="00FD1FAA" w:rsidRDefault="00FD1FAA" w:rsidP="00FD1FAA">
            <w:pPr>
              <w:spacing w:line="241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Наименование: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4"/>
                <w:lang w:val="ru-RU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Русский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3"/>
                <w:lang w:val="ru-RU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язык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3"/>
                <w:lang w:val="ru-RU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и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5"/>
                <w:lang w:val="ru-RU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культура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3"/>
                <w:lang w:val="ru-RU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речи</w:t>
            </w:r>
            <w:r w:rsidR="005F6B67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/коммуникативный практикум</w:t>
            </w:r>
          </w:p>
        </w:tc>
      </w:tr>
      <w:tr w:rsidR="00FD1FAA" w:rsidRPr="00FD1FAA" w14:paraId="16CD27E9" w14:textId="77777777" w:rsidTr="00FD1FAA">
        <w:trPr>
          <w:trHeight w:val="495"/>
        </w:trPr>
        <w:tc>
          <w:tcPr>
            <w:tcW w:w="2126" w:type="dxa"/>
            <w:vMerge w:val="restart"/>
          </w:tcPr>
          <w:p w14:paraId="449E2FA0" w14:textId="77777777" w:rsidR="00FD1FAA" w:rsidRPr="00FD1FAA" w:rsidRDefault="00FD1FAA" w:rsidP="00FD1FAA">
            <w:pPr>
              <w:tabs>
                <w:tab w:val="left" w:pos="1369"/>
              </w:tabs>
              <w:spacing w:line="228" w:lineRule="auto"/>
              <w:ind w:left="110" w:right="97"/>
              <w:rPr>
                <w:rFonts w:ascii="Times New Roman" w:eastAsia="Times New Roman" w:hAnsi="Times New Roman" w:cs="Times New Roman"/>
                <w:lang w:val="ru-RU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Форма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1"/>
                <w:lang w:val="ru-RU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промежуточной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1"/>
                <w:lang w:val="ru-RU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аттестации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ab/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1"/>
                <w:lang w:val="ru-RU"/>
              </w:rPr>
              <w:t>(номер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52"/>
                <w:lang w:val="ru-RU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семестра)</w:t>
            </w:r>
          </w:p>
        </w:tc>
        <w:tc>
          <w:tcPr>
            <w:tcW w:w="6232" w:type="dxa"/>
            <w:gridSpan w:val="3"/>
          </w:tcPr>
          <w:p w14:paraId="0395F8F3" w14:textId="77777777" w:rsidR="00FD1FAA" w:rsidRPr="00FD1FAA" w:rsidRDefault="00FD1FAA" w:rsidP="00FD1FAA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</w:p>
          <w:p w14:paraId="2B7C445E" w14:textId="77777777" w:rsidR="00FD1FAA" w:rsidRPr="00FD1FAA" w:rsidRDefault="00FD1FAA" w:rsidP="00FD1FAA">
            <w:pPr>
              <w:spacing w:line="241" w:lineRule="exact"/>
              <w:ind w:left="11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Дифференцированный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8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зачет</w:t>
            </w:r>
          </w:p>
        </w:tc>
        <w:tc>
          <w:tcPr>
            <w:tcW w:w="1332" w:type="dxa"/>
          </w:tcPr>
          <w:p w14:paraId="59578591" w14:textId="77777777" w:rsidR="00FD1FAA" w:rsidRPr="00FD1FAA" w:rsidRDefault="00FD1FAA" w:rsidP="00FD1FAA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14:paraId="0DABE717" w14:textId="77777777" w:rsidR="00FD1FAA" w:rsidRPr="00FD1FAA" w:rsidRDefault="005F6B67" w:rsidP="00FD1FAA">
            <w:pPr>
              <w:spacing w:line="241" w:lineRule="exact"/>
              <w:ind w:left="37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4</w:t>
            </w:r>
            <w:r w:rsidR="00FD1FAA" w:rsidRPr="00FD1FAA">
              <w:rPr>
                <w:rFonts w:ascii="Times New Roman" w:eastAsia="Times New Roman" w:hAnsi="Times New Roman" w:cs="Times New Roman"/>
                <w:color w:val="171616"/>
              </w:rPr>
              <w:t>ДЗ</w:t>
            </w:r>
          </w:p>
        </w:tc>
      </w:tr>
      <w:tr w:rsidR="00FD1FAA" w:rsidRPr="00FD1FAA" w14:paraId="1326EC9F" w14:textId="77777777" w:rsidTr="00FD1FAA">
        <w:trPr>
          <w:trHeight w:val="496"/>
        </w:trPr>
        <w:tc>
          <w:tcPr>
            <w:tcW w:w="2126" w:type="dxa"/>
            <w:vMerge/>
            <w:tcBorders>
              <w:top w:val="nil"/>
            </w:tcBorders>
          </w:tcPr>
          <w:p w14:paraId="5780E538" w14:textId="77777777"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232" w:type="dxa"/>
            <w:gridSpan w:val="3"/>
          </w:tcPr>
          <w:p w14:paraId="06E66B71" w14:textId="77777777" w:rsidR="00FD1FAA" w:rsidRPr="00FD1FAA" w:rsidRDefault="00FD1FAA" w:rsidP="00FD1FAA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14:paraId="50B47636" w14:textId="77777777" w:rsidR="00FD1FAA" w:rsidRPr="00FD1FAA" w:rsidRDefault="00FD1FAA" w:rsidP="00FD1FAA">
            <w:pPr>
              <w:spacing w:line="241" w:lineRule="exact"/>
              <w:ind w:left="11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Экзамен</w:t>
            </w:r>
          </w:p>
        </w:tc>
        <w:tc>
          <w:tcPr>
            <w:tcW w:w="1332" w:type="dxa"/>
          </w:tcPr>
          <w:p w14:paraId="3627DD3E" w14:textId="77777777" w:rsidR="00FD1FAA" w:rsidRPr="00FD1FAA" w:rsidRDefault="00FD1FAA" w:rsidP="00FD1FAA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14:paraId="325F7562" w14:textId="77777777" w:rsidR="00FD1FAA" w:rsidRPr="00FD1FAA" w:rsidRDefault="00FD1FAA" w:rsidP="00FD1FAA">
            <w:pPr>
              <w:spacing w:line="241" w:lineRule="exact"/>
              <w:ind w:left="378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-</w:t>
            </w:r>
          </w:p>
        </w:tc>
      </w:tr>
      <w:tr w:rsidR="00FD1FAA" w:rsidRPr="00FD1FAA" w14:paraId="7C97071A" w14:textId="77777777" w:rsidTr="00FD1FAA">
        <w:trPr>
          <w:trHeight w:val="247"/>
        </w:trPr>
        <w:tc>
          <w:tcPr>
            <w:tcW w:w="8358" w:type="dxa"/>
            <w:gridSpan w:val="4"/>
          </w:tcPr>
          <w:p w14:paraId="57505631" w14:textId="77777777" w:rsidR="00FD1FAA" w:rsidRPr="00FD1FAA" w:rsidRDefault="00FD1FAA" w:rsidP="00FD1FAA">
            <w:pPr>
              <w:spacing w:line="228" w:lineRule="exact"/>
              <w:ind w:left="11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Объём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5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образовательной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6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нагрузки,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3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час</w:t>
            </w:r>
          </w:p>
        </w:tc>
        <w:tc>
          <w:tcPr>
            <w:tcW w:w="1332" w:type="dxa"/>
          </w:tcPr>
          <w:p w14:paraId="40078C1D" w14:textId="77777777" w:rsidR="00FD1FAA" w:rsidRPr="005F6B67" w:rsidRDefault="005F6B67" w:rsidP="00FD1FAA">
            <w:pPr>
              <w:spacing w:line="228" w:lineRule="exact"/>
              <w:ind w:left="378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52</w:t>
            </w:r>
          </w:p>
        </w:tc>
      </w:tr>
      <w:tr w:rsidR="00FD1FAA" w:rsidRPr="00FD1FAA" w14:paraId="6DE57801" w14:textId="77777777" w:rsidTr="00FD1FAA">
        <w:trPr>
          <w:trHeight w:val="247"/>
        </w:trPr>
        <w:tc>
          <w:tcPr>
            <w:tcW w:w="2126" w:type="dxa"/>
            <w:vMerge w:val="restart"/>
          </w:tcPr>
          <w:p w14:paraId="48F87717" w14:textId="77777777"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7EFD96ED" w14:textId="77777777"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6193FFAD" w14:textId="77777777" w:rsidR="00FD1FAA" w:rsidRPr="00FD1FAA" w:rsidRDefault="00FD1FAA" w:rsidP="00FD1FAA">
            <w:pPr>
              <w:tabs>
                <w:tab w:val="left" w:pos="1202"/>
              </w:tabs>
              <w:spacing w:before="189" w:line="228" w:lineRule="auto"/>
              <w:ind w:left="110" w:right="98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Учебная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ab/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1"/>
              </w:rPr>
              <w:t>нагрузка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52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обучающихся,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3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час</w:t>
            </w:r>
          </w:p>
        </w:tc>
        <w:tc>
          <w:tcPr>
            <w:tcW w:w="6232" w:type="dxa"/>
            <w:gridSpan w:val="3"/>
          </w:tcPr>
          <w:p w14:paraId="05C47A2D" w14:textId="77777777" w:rsidR="00FD1FAA" w:rsidRPr="00FD1FAA" w:rsidRDefault="00FD1FAA" w:rsidP="00FD1FAA">
            <w:pPr>
              <w:spacing w:line="228" w:lineRule="exact"/>
              <w:ind w:left="11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Самостоятельная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5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учебная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4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работа</w:t>
            </w:r>
          </w:p>
        </w:tc>
        <w:tc>
          <w:tcPr>
            <w:tcW w:w="1332" w:type="dxa"/>
          </w:tcPr>
          <w:p w14:paraId="5D8FBA28" w14:textId="77777777" w:rsidR="00FD1FAA" w:rsidRPr="005F6B67" w:rsidRDefault="005F6B67" w:rsidP="00FD1FAA">
            <w:pPr>
              <w:spacing w:line="228" w:lineRule="exact"/>
              <w:ind w:left="377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4</w:t>
            </w:r>
          </w:p>
        </w:tc>
      </w:tr>
      <w:tr w:rsidR="00FD1FAA" w:rsidRPr="00FD1FAA" w14:paraId="40257C6A" w14:textId="77777777" w:rsidTr="00FD1FAA">
        <w:trPr>
          <w:trHeight w:val="247"/>
        </w:trPr>
        <w:tc>
          <w:tcPr>
            <w:tcW w:w="2126" w:type="dxa"/>
            <w:vMerge/>
            <w:tcBorders>
              <w:top w:val="nil"/>
            </w:tcBorders>
          </w:tcPr>
          <w:p w14:paraId="1739B8A6" w14:textId="77777777"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232" w:type="dxa"/>
            <w:gridSpan w:val="3"/>
          </w:tcPr>
          <w:p w14:paraId="1C6D7C91" w14:textId="77777777" w:rsidR="00FD1FAA" w:rsidRPr="00FD1FAA" w:rsidRDefault="00FD1FAA" w:rsidP="00FD1FAA">
            <w:pPr>
              <w:spacing w:line="228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Всего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7"/>
                <w:lang w:val="ru-RU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во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4"/>
                <w:lang w:val="ru-RU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взаимодействии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6"/>
                <w:lang w:val="ru-RU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с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6"/>
                <w:lang w:val="ru-RU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преподавателем</w:t>
            </w:r>
          </w:p>
        </w:tc>
        <w:tc>
          <w:tcPr>
            <w:tcW w:w="1332" w:type="dxa"/>
          </w:tcPr>
          <w:p w14:paraId="2F508C5C" w14:textId="77777777" w:rsidR="00FD1FAA" w:rsidRPr="005F6B67" w:rsidRDefault="005F6B67" w:rsidP="00FD1FAA">
            <w:pPr>
              <w:spacing w:line="228" w:lineRule="exact"/>
              <w:ind w:left="377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48</w:t>
            </w:r>
          </w:p>
        </w:tc>
      </w:tr>
      <w:tr w:rsidR="00FD1FAA" w:rsidRPr="00FD1FAA" w14:paraId="4AA62AEB" w14:textId="77777777" w:rsidTr="00FD1FAA">
        <w:trPr>
          <w:trHeight w:val="247"/>
        </w:trPr>
        <w:tc>
          <w:tcPr>
            <w:tcW w:w="2126" w:type="dxa"/>
            <w:vMerge/>
            <w:tcBorders>
              <w:top w:val="nil"/>
            </w:tcBorders>
          </w:tcPr>
          <w:p w14:paraId="7922C3EC" w14:textId="77777777"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 w:val="restart"/>
          </w:tcPr>
          <w:p w14:paraId="45C337A2" w14:textId="77777777"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6D3A2847" w14:textId="77777777"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6B28113E" w14:textId="77777777" w:rsidR="00FD1FAA" w:rsidRPr="00FD1FAA" w:rsidRDefault="00FD1FAA" w:rsidP="00FD1FAA">
            <w:pPr>
              <w:spacing w:before="189" w:line="228" w:lineRule="auto"/>
              <w:ind w:left="110" w:right="89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Во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14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взаимодействии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14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с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52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преподавателем</w:t>
            </w:r>
          </w:p>
        </w:tc>
        <w:tc>
          <w:tcPr>
            <w:tcW w:w="3994" w:type="dxa"/>
            <w:gridSpan w:val="2"/>
          </w:tcPr>
          <w:p w14:paraId="7B2A75A0" w14:textId="77777777" w:rsidR="00FD1FAA" w:rsidRPr="00FD1FAA" w:rsidRDefault="00FD1FAA" w:rsidP="00FD1FAA">
            <w:pPr>
              <w:spacing w:line="228" w:lineRule="exact"/>
              <w:ind w:left="14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Всего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6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учебных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4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занятий</w:t>
            </w:r>
          </w:p>
        </w:tc>
        <w:tc>
          <w:tcPr>
            <w:tcW w:w="1332" w:type="dxa"/>
          </w:tcPr>
          <w:p w14:paraId="26EF6FF1" w14:textId="77777777" w:rsidR="00FD1FAA" w:rsidRPr="005F6B67" w:rsidRDefault="005F6B67" w:rsidP="00FD1FAA">
            <w:pPr>
              <w:spacing w:line="228" w:lineRule="exact"/>
              <w:ind w:left="377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48</w:t>
            </w:r>
          </w:p>
        </w:tc>
      </w:tr>
      <w:tr w:rsidR="00FD1FAA" w:rsidRPr="00FD1FAA" w14:paraId="5AD72FA5" w14:textId="77777777" w:rsidTr="00FD1FAA">
        <w:trPr>
          <w:trHeight w:val="488"/>
        </w:trPr>
        <w:tc>
          <w:tcPr>
            <w:tcW w:w="2126" w:type="dxa"/>
            <w:vMerge/>
            <w:tcBorders>
              <w:top w:val="nil"/>
            </w:tcBorders>
          </w:tcPr>
          <w:p w14:paraId="63C96651" w14:textId="77777777"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/>
            <w:tcBorders>
              <w:top w:val="nil"/>
            </w:tcBorders>
          </w:tcPr>
          <w:p w14:paraId="40670F50" w14:textId="77777777"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12" w:type="dxa"/>
            <w:vMerge w:val="restart"/>
            <w:shd w:val="clear" w:color="auto" w:fill="F2F2F2"/>
          </w:tcPr>
          <w:p w14:paraId="4CC33A64" w14:textId="77777777"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78A3EF5B" w14:textId="77777777" w:rsidR="00FD1FAA" w:rsidRPr="00FD1FAA" w:rsidRDefault="00FD1FAA" w:rsidP="00FD1FAA">
            <w:pPr>
              <w:spacing w:before="206"/>
              <w:ind w:left="14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В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2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том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1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числе</w:t>
            </w:r>
          </w:p>
        </w:tc>
        <w:tc>
          <w:tcPr>
            <w:tcW w:w="2282" w:type="dxa"/>
          </w:tcPr>
          <w:p w14:paraId="44227EE1" w14:textId="77777777" w:rsidR="00FD1FAA" w:rsidRPr="00FD1FAA" w:rsidRDefault="00FD1FAA" w:rsidP="00FD1FAA">
            <w:pPr>
              <w:spacing w:line="240" w:lineRule="exact"/>
              <w:ind w:left="50" w:right="740" w:firstLine="9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  <w:spacing w:val="-1"/>
              </w:rPr>
              <w:t>Теоретическое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52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обучение</w:t>
            </w:r>
          </w:p>
        </w:tc>
        <w:tc>
          <w:tcPr>
            <w:tcW w:w="1332" w:type="dxa"/>
          </w:tcPr>
          <w:p w14:paraId="7A6A4B49" w14:textId="77777777" w:rsidR="00FD1FAA" w:rsidRPr="005F6B67" w:rsidRDefault="005F6B67" w:rsidP="00FD1FAA">
            <w:pPr>
              <w:spacing w:line="240" w:lineRule="exact"/>
              <w:ind w:left="38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24</w:t>
            </w:r>
          </w:p>
        </w:tc>
      </w:tr>
      <w:tr w:rsidR="00FD1FAA" w:rsidRPr="00FD1FAA" w14:paraId="2E71C6F9" w14:textId="77777777" w:rsidTr="00FD1FAA">
        <w:trPr>
          <w:trHeight w:val="487"/>
        </w:trPr>
        <w:tc>
          <w:tcPr>
            <w:tcW w:w="2126" w:type="dxa"/>
            <w:vMerge/>
            <w:tcBorders>
              <w:top w:val="nil"/>
            </w:tcBorders>
          </w:tcPr>
          <w:p w14:paraId="0C4BBE29" w14:textId="77777777"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/>
            <w:tcBorders>
              <w:top w:val="nil"/>
            </w:tcBorders>
          </w:tcPr>
          <w:p w14:paraId="50CAEFFA" w14:textId="77777777"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  <w:shd w:val="clear" w:color="auto" w:fill="F2F2F2"/>
          </w:tcPr>
          <w:p w14:paraId="146535CC" w14:textId="77777777"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82" w:type="dxa"/>
          </w:tcPr>
          <w:p w14:paraId="09CD7CC6" w14:textId="77777777" w:rsidR="00FD1FAA" w:rsidRPr="00FD1FAA" w:rsidRDefault="00FD1FAA" w:rsidP="00FD1FAA">
            <w:pPr>
              <w:spacing w:line="240" w:lineRule="exact"/>
              <w:ind w:left="50" w:right="768" w:firstLine="9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  <w:spacing w:val="-1"/>
              </w:rPr>
              <w:t>Лабораторные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52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работы</w:t>
            </w:r>
          </w:p>
        </w:tc>
        <w:tc>
          <w:tcPr>
            <w:tcW w:w="1332" w:type="dxa"/>
          </w:tcPr>
          <w:p w14:paraId="2B386B1B" w14:textId="77777777" w:rsidR="00FD1FAA" w:rsidRPr="00FD1FAA" w:rsidRDefault="00FD1FAA" w:rsidP="00FD1FAA">
            <w:pPr>
              <w:spacing w:line="240" w:lineRule="exact"/>
              <w:ind w:left="38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0</w:t>
            </w:r>
          </w:p>
        </w:tc>
      </w:tr>
      <w:tr w:rsidR="00FD1FAA" w:rsidRPr="00FD1FAA" w14:paraId="7E77613E" w14:textId="77777777" w:rsidTr="00FD1FAA">
        <w:trPr>
          <w:trHeight w:val="488"/>
        </w:trPr>
        <w:tc>
          <w:tcPr>
            <w:tcW w:w="2126" w:type="dxa"/>
            <w:vMerge/>
            <w:tcBorders>
              <w:top w:val="nil"/>
            </w:tcBorders>
          </w:tcPr>
          <w:p w14:paraId="5DEB01F7" w14:textId="77777777"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/>
            <w:tcBorders>
              <w:top w:val="nil"/>
            </w:tcBorders>
          </w:tcPr>
          <w:p w14:paraId="1BB753D3" w14:textId="77777777"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  <w:shd w:val="clear" w:color="auto" w:fill="F2F2F2"/>
          </w:tcPr>
          <w:p w14:paraId="63177920" w14:textId="77777777"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82" w:type="dxa"/>
          </w:tcPr>
          <w:p w14:paraId="168EB8AA" w14:textId="77777777" w:rsidR="00FD1FAA" w:rsidRPr="00FD1FAA" w:rsidRDefault="00FD1FAA" w:rsidP="00FD1FAA">
            <w:pPr>
              <w:spacing w:line="240" w:lineRule="exact"/>
              <w:ind w:left="50" w:right="808" w:firstLine="9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  <w:spacing w:val="-1"/>
              </w:rPr>
              <w:t>Практические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52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занятия</w:t>
            </w:r>
          </w:p>
        </w:tc>
        <w:tc>
          <w:tcPr>
            <w:tcW w:w="1332" w:type="dxa"/>
          </w:tcPr>
          <w:p w14:paraId="7C4F04C8" w14:textId="77777777" w:rsidR="00FD1FAA" w:rsidRPr="005F6B67" w:rsidRDefault="005F6B67" w:rsidP="00FD1FAA">
            <w:pPr>
              <w:spacing w:line="240" w:lineRule="exact"/>
              <w:ind w:left="38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24</w:t>
            </w:r>
          </w:p>
        </w:tc>
      </w:tr>
      <w:tr w:rsidR="00FD1FAA" w:rsidRPr="00FD1FAA" w14:paraId="6D4BE928" w14:textId="77777777" w:rsidTr="00FD1FAA">
        <w:trPr>
          <w:trHeight w:val="487"/>
        </w:trPr>
        <w:tc>
          <w:tcPr>
            <w:tcW w:w="2126" w:type="dxa"/>
            <w:vMerge/>
            <w:tcBorders>
              <w:top w:val="nil"/>
            </w:tcBorders>
          </w:tcPr>
          <w:p w14:paraId="44DA79A4" w14:textId="77777777"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/>
            <w:tcBorders>
              <w:top w:val="nil"/>
            </w:tcBorders>
          </w:tcPr>
          <w:p w14:paraId="0C7954A2" w14:textId="77777777"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  <w:shd w:val="clear" w:color="auto" w:fill="F2F2F2"/>
          </w:tcPr>
          <w:p w14:paraId="25B08C57" w14:textId="77777777"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82" w:type="dxa"/>
          </w:tcPr>
          <w:p w14:paraId="0104B602" w14:textId="77777777" w:rsidR="00FD1FAA" w:rsidRPr="00FD1FAA" w:rsidRDefault="00FD1FAA" w:rsidP="00FD1FAA">
            <w:pPr>
              <w:spacing w:line="240" w:lineRule="exact"/>
              <w:ind w:left="50" w:right="695" w:firstLine="9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Курсовые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1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1"/>
              </w:rPr>
              <w:t>работы/проекты</w:t>
            </w:r>
          </w:p>
        </w:tc>
        <w:tc>
          <w:tcPr>
            <w:tcW w:w="1332" w:type="dxa"/>
          </w:tcPr>
          <w:p w14:paraId="2CC71A62" w14:textId="77777777" w:rsidR="00FD1FAA" w:rsidRPr="00FD1FAA" w:rsidRDefault="00FD1FAA" w:rsidP="00FD1FAA">
            <w:pPr>
              <w:spacing w:line="240" w:lineRule="exact"/>
              <w:ind w:left="38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0</w:t>
            </w:r>
          </w:p>
        </w:tc>
      </w:tr>
      <w:tr w:rsidR="00FD1FAA" w:rsidRPr="00FD1FAA" w14:paraId="2AC83EB1" w14:textId="77777777" w:rsidTr="00FD1FAA">
        <w:trPr>
          <w:trHeight w:val="248"/>
        </w:trPr>
        <w:tc>
          <w:tcPr>
            <w:tcW w:w="2126" w:type="dxa"/>
            <w:vMerge/>
            <w:tcBorders>
              <w:top w:val="nil"/>
            </w:tcBorders>
          </w:tcPr>
          <w:p w14:paraId="143C9AC8" w14:textId="77777777"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/>
            <w:tcBorders>
              <w:top w:val="nil"/>
            </w:tcBorders>
          </w:tcPr>
          <w:p w14:paraId="740AB475" w14:textId="77777777"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994" w:type="dxa"/>
            <w:gridSpan w:val="2"/>
          </w:tcPr>
          <w:p w14:paraId="59B9E97C" w14:textId="77777777" w:rsidR="00FD1FAA" w:rsidRPr="00FD1FAA" w:rsidRDefault="00FD1FAA" w:rsidP="00FD1FAA">
            <w:pPr>
              <w:spacing w:line="228" w:lineRule="exact"/>
              <w:ind w:left="14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Консультации</w:t>
            </w:r>
          </w:p>
        </w:tc>
        <w:tc>
          <w:tcPr>
            <w:tcW w:w="1332" w:type="dxa"/>
          </w:tcPr>
          <w:p w14:paraId="4C3F12FD" w14:textId="77777777" w:rsidR="00FD1FAA" w:rsidRPr="005F6B67" w:rsidRDefault="005F6B67" w:rsidP="00FD1FAA">
            <w:pPr>
              <w:spacing w:line="228" w:lineRule="exact"/>
              <w:ind w:left="377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-</w:t>
            </w:r>
          </w:p>
        </w:tc>
      </w:tr>
      <w:tr w:rsidR="00FD1FAA" w:rsidRPr="00FD1FAA" w14:paraId="521D476E" w14:textId="77777777" w:rsidTr="00FD1FAA">
        <w:trPr>
          <w:trHeight w:val="248"/>
        </w:trPr>
        <w:tc>
          <w:tcPr>
            <w:tcW w:w="2126" w:type="dxa"/>
            <w:vMerge/>
            <w:tcBorders>
              <w:top w:val="nil"/>
            </w:tcBorders>
          </w:tcPr>
          <w:p w14:paraId="5F19CA6A" w14:textId="77777777"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/>
            <w:tcBorders>
              <w:top w:val="nil"/>
            </w:tcBorders>
          </w:tcPr>
          <w:p w14:paraId="7B773499" w14:textId="77777777"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994" w:type="dxa"/>
            <w:gridSpan w:val="2"/>
          </w:tcPr>
          <w:p w14:paraId="2729C799" w14:textId="77777777" w:rsidR="00FD1FAA" w:rsidRPr="00FD1FAA" w:rsidRDefault="00FD1FAA" w:rsidP="00FD1FAA">
            <w:pPr>
              <w:spacing w:line="228" w:lineRule="exact"/>
              <w:ind w:left="14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Промежуточная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5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аттестация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6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(часов)</w:t>
            </w:r>
          </w:p>
        </w:tc>
        <w:tc>
          <w:tcPr>
            <w:tcW w:w="1332" w:type="dxa"/>
          </w:tcPr>
          <w:p w14:paraId="08DAEF5C" w14:textId="77777777" w:rsidR="00FD1FAA" w:rsidRPr="00FD1FAA" w:rsidRDefault="00FD1FAA" w:rsidP="00FD1FAA">
            <w:pPr>
              <w:spacing w:line="228" w:lineRule="exact"/>
              <w:ind w:left="377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-</w:t>
            </w:r>
          </w:p>
        </w:tc>
      </w:tr>
      <w:bookmarkEnd w:id="4"/>
    </w:tbl>
    <w:p w14:paraId="484A2AD7" w14:textId="77777777" w:rsidR="00FD1FAA" w:rsidRPr="00453B84" w:rsidRDefault="00FD1FAA" w:rsidP="005F6B67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FD1FAA" w:rsidRPr="00453B84" w:rsidSect="00FD1FAA">
          <w:headerReference w:type="even" r:id="rId9"/>
          <w:headerReference w:type="default" r:id="rId10"/>
          <w:footerReference w:type="even" r:id="rId11"/>
          <w:footerReference w:type="default" r:id="rId12"/>
          <w:pgSz w:w="11905" w:h="16837"/>
          <w:pgMar w:top="817" w:right="706" w:bottom="1206" w:left="1276" w:header="720" w:footer="720" w:gutter="0"/>
          <w:cols w:space="60"/>
          <w:noEndnote/>
        </w:sectPr>
      </w:pPr>
    </w:p>
    <w:p w14:paraId="605A58D0" w14:textId="77777777" w:rsidR="005F6B67" w:rsidRPr="00AE1A40" w:rsidRDefault="005F6B67" w:rsidP="005F6B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2</w:t>
      </w:r>
      <w:r w:rsidRPr="00AE1A4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.2. </w:t>
      </w:r>
      <w:r w:rsidRPr="00AE1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Тематический план и содержание учебной дисциплины «Русский язык и культура речи»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8324"/>
        <w:gridCol w:w="1300"/>
        <w:gridCol w:w="1432"/>
      </w:tblGrid>
      <w:tr w:rsidR="005F6B67" w:rsidRPr="00AE1A40" w14:paraId="491460F6" w14:textId="77777777" w:rsidTr="00D7315C">
        <w:trPr>
          <w:trHeight w:val="6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142F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02C7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4C82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E440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5F6B67" w:rsidRPr="00AE1A40" w14:paraId="6FBBBFBB" w14:textId="77777777" w:rsidTr="00D7315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A4FF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8621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825E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3D04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5F6B67" w:rsidRPr="00AE1A40" w14:paraId="230AA964" w14:textId="77777777" w:rsidTr="00D7315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5DC0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491E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F0D9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6C5B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F6B67" w:rsidRPr="00AE1A40" w14:paraId="2D752DEE" w14:textId="77777777" w:rsidTr="00D7315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1BFF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E819" w14:textId="77777777" w:rsidR="005F6B67" w:rsidRPr="00466819" w:rsidRDefault="005F6B67" w:rsidP="00D7315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3C56">
              <w:rPr>
                <w:rFonts w:ascii="Times New Roman" w:hAnsi="Times New Roman"/>
                <w:sz w:val="24"/>
                <w:szCs w:val="24"/>
              </w:rPr>
              <w:t>Теоретические основы коммуникации на русском языке</w:t>
            </w:r>
          </w:p>
          <w:p w14:paraId="68B3AE44" w14:textId="77777777" w:rsidR="005F6B67" w:rsidRDefault="005F6B67" w:rsidP="00D7315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03166D4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C416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3724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14:paraId="523B569B" w14:textId="77777777" w:rsidTr="00D7315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D2BD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721F1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Сущность коммуникации в разных социальных сферах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56E0" w14:textId="77777777" w:rsidR="005F6B67" w:rsidRPr="00AE1A40" w:rsidRDefault="005F6B67" w:rsidP="00D7315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D4BE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8983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F6B67" w:rsidRPr="00AE1A40" w14:paraId="1180239E" w14:textId="77777777" w:rsidTr="00D7315C">
        <w:trPr>
          <w:trHeight w:val="645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6676D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</w:t>
            </w: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13C56">
              <w:rPr>
                <w:rFonts w:ascii="Times New Roman" w:hAnsi="Times New Roman"/>
                <w:sz w:val="24"/>
                <w:szCs w:val="24"/>
              </w:rPr>
              <w:t>Типы норм. Основные требования к речи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A8BF" w14:textId="77777777" w:rsidR="005F6B67" w:rsidRPr="005E6799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Языковые нормы.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Язык и речь. Основные единицы языка.. Речевая ситуация и ее компоненты.</w:t>
            </w:r>
            <w:r w:rsidRPr="00AE1A4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bidi="en-US"/>
              </w:rPr>
              <w:t xml:space="preserve"> </w:t>
            </w:r>
          </w:p>
          <w:p w14:paraId="3CD893A9" w14:textId="77777777" w:rsidR="005F6B67" w:rsidRPr="00BC6441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BC6441">
              <w:rPr>
                <w:rFonts w:ascii="Times New Roman" w:hAnsi="Times New Roman" w:cs="Times New Roman"/>
                <w:sz w:val="24"/>
                <w:szCs w:val="24"/>
              </w:rPr>
              <w:t>Создайте портрет своей языковой личности (или личности известного общественного деятеля, политика, журналиста), проанализировав свою (его) речь по плану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57FED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99683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14:paraId="6029812A" w14:textId="77777777" w:rsidTr="00D7315C">
        <w:trPr>
          <w:trHeight w:val="379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14:paraId="7BE319F8" w14:textId="77777777" w:rsidR="005F6B67" w:rsidRPr="00AE1A40" w:rsidRDefault="005F6B67" w:rsidP="00D7315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A13C56">
              <w:rPr>
                <w:rFonts w:ascii="Times New Roman" w:hAnsi="Times New Roman"/>
                <w:sz w:val="24"/>
                <w:szCs w:val="24"/>
              </w:rPr>
              <w:t>Устноречевая коммуникация: монолог и диалог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3A6D" w14:textId="77777777" w:rsidR="005F6B67" w:rsidRDefault="005F6B67" w:rsidP="00D7315C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Функции языка. Языковая личность, речевая личность. Виды речевой деятельности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 Монологовая,диалоговая речь.</w:t>
            </w:r>
          </w:p>
          <w:p w14:paraId="039640D7" w14:textId="77777777" w:rsidR="005F6B67" w:rsidRPr="005E6799" w:rsidRDefault="005F6B67" w:rsidP="00D731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5E6799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 xml:space="preserve">. </w:t>
            </w:r>
            <w:r w:rsidRPr="005E6799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Составить диалог на заданную тему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</w:tcPr>
          <w:p w14:paraId="36423865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14:paraId="257A4EB0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5F6B67" w:rsidRPr="00AE1A40" w14:paraId="67FF5745" w14:textId="77777777" w:rsidTr="00D7315C">
        <w:trPr>
          <w:trHeight w:val="379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14:paraId="334D102F" w14:textId="77777777" w:rsidR="005F6B67" w:rsidRPr="00AE1A40" w:rsidRDefault="005F6B67" w:rsidP="00D731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Тема1.3 </w:t>
            </w:r>
            <w:r w:rsidRPr="00A13C56">
              <w:rPr>
                <w:rFonts w:ascii="Times New Roman" w:hAnsi="Times New Roman"/>
                <w:sz w:val="24"/>
                <w:szCs w:val="24"/>
              </w:rPr>
              <w:t>Общение как обмен информацией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3C56">
              <w:rPr>
                <w:rFonts w:ascii="Times New Roman" w:hAnsi="Times New Roman"/>
                <w:sz w:val="24"/>
                <w:szCs w:val="24"/>
              </w:rPr>
              <w:t>в социальной сфере</w:t>
            </w:r>
          </w:p>
          <w:p w14:paraId="2E72B271" w14:textId="77777777" w:rsidR="005F6B67" w:rsidRPr="00AE1A40" w:rsidRDefault="005F6B67" w:rsidP="00D731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6AF4" w14:textId="77777777" w:rsidR="005F6B67" w:rsidRDefault="005F6B67" w:rsidP="00D7315C">
            <w:pPr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67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Стиль, средства, приемы общения, которые с минимальными затратами приводят к намеченной цели общения</w:t>
            </w:r>
            <w:r w:rsidRPr="005E67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2F7B435" w14:textId="77777777" w:rsidR="005F6B67" w:rsidRPr="005E6799" w:rsidRDefault="005F6B67" w:rsidP="00D7315C">
            <w:pPr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679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5E6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повышения эффективности общения</w:t>
            </w:r>
          </w:p>
          <w:p w14:paraId="03C93D7C" w14:textId="77777777"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</w:tcPr>
          <w:p w14:paraId="5A487006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14:paraId="27FE75F1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14:paraId="5B99B9D1" w14:textId="77777777" w:rsidTr="00D7315C">
        <w:trPr>
          <w:trHeight w:val="379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14:paraId="49C3DF29" w14:textId="77777777" w:rsidR="005F6B67" w:rsidRPr="00AE1A40" w:rsidRDefault="005F6B67" w:rsidP="00D7315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1.4 </w:t>
            </w:r>
            <w:r w:rsidRPr="00A13C56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lang w:eastAsia="ru-RU"/>
              </w:rPr>
              <w:t>Формы и типы коммуникации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13B7" w14:textId="77777777" w:rsidR="005F6B67" w:rsidRDefault="005F6B67" w:rsidP="00D7315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13C56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lang w:eastAsia="ru-RU"/>
              </w:rPr>
              <w:t>Формы и типы коммуникации</w:t>
            </w:r>
          </w:p>
          <w:p w14:paraId="2CE23BEF" w14:textId="77777777" w:rsidR="005F6B67" w:rsidRPr="005E6799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5E6799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5E6799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Установление контакта и определение уровня общительности.</w:t>
            </w:r>
          </w:p>
          <w:p w14:paraId="7E21FB64" w14:textId="77777777" w:rsidR="005F6B67" w:rsidRPr="005E6799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</w:tcPr>
          <w:p w14:paraId="78B614AD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14:paraId="7C4419AB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14:paraId="5BD72C78" w14:textId="77777777" w:rsidTr="00D7315C">
        <w:trPr>
          <w:trHeight w:val="440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7B24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7147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Основные функции и виды коммуникации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E359" w14:textId="77777777" w:rsidR="005F6B67" w:rsidRPr="00AE1A40" w:rsidRDefault="005F6B67" w:rsidP="00D7315C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D447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86E0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B67" w:rsidRPr="00AE1A40" w14:paraId="65B9164F" w14:textId="77777777" w:rsidTr="00D7315C">
        <w:trPr>
          <w:trHeight w:val="1075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1E36A" w14:textId="77777777" w:rsidR="005F6B67" w:rsidRPr="00AE1A40" w:rsidRDefault="005F6B67" w:rsidP="00D7315C">
            <w:pPr>
              <w:pStyle w:val="a7"/>
              <w:tabs>
                <w:tab w:val="clear" w:pos="240"/>
                <w:tab w:val="left" w:pos="0"/>
              </w:tabs>
              <w:ind w:left="0"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84981">
              <w:rPr>
                <w:rFonts w:eastAsia="Times New Roman"/>
                <w:sz w:val="24"/>
                <w:szCs w:val="24"/>
                <w:lang w:eastAsia="ru-RU"/>
              </w:rPr>
              <w:t>Тема 2.1</w:t>
            </w: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84981">
              <w:rPr>
                <w:rFonts w:eastAsia="Times New Roman"/>
                <w:sz w:val="24"/>
                <w:szCs w:val="24"/>
                <w:lang w:eastAsia="ru-RU"/>
              </w:rPr>
              <w:t>Понятие деловой этики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. Имидж- способ управления впечатлением о себе.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E41F5" w14:textId="77777777" w:rsidR="005F6B67" w:rsidRDefault="005F6B67" w:rsidP="00D731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981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делового этикета.Этические нормы поведения подчиненного. Этика взаимодействия коллеги. </w:t>
            </w:r>
          </w:p>
          <w:p w14:paraId="590535C9" w14:textId="77777777" w:rsidR="005F6B67" w:rsidRPr="00D84981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D8498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>
              <w:t xml:space="preserve"> </w:t>
            </w:r>
            <w:r w:rsidRPr="00D84981">
              <w:rPr>
                <w:rFonts w:ascii="Times New Roman" w:hAnsi="Times New Roman" w:cs="Times New Roman"/>
                <w:sz w:val="24"/>
                <w:szCs w:val="24"/>
              </w:rPr>
              <w:t>Разработать правила внутреннего распорядка для группы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D3B6F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0DDBE1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5F6B67" w:rsidRPr="00AE1A40" w14:paraId="7789FFFC" w14:textId="77777777" w:rsidTr="00D7315C">
        <w:trPr>
          <w:trHeight w:val="744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D129" w14:textId="77777777"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F9BA0F" w14:textId="77777777"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392B5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0031F9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B67" w:rsidRPr="00AE1A40" w14:paraId="26A93A54" w14:textId="77777777" w:rsidTr="00D7315C">
        <w:trPr>
          <w:trHeight w:val="198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E6149" w14:textId="77777777" w:rsidR="005F6B67" w:rsidRPr="00AE1A40" w:rsidRDefault="005F6B67" w:rsidP="00D731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Тема2.2</w:t>
            </w: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A13C56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</w:t>
            </w:r>
            <w:r w:rsidRPr="00A13C56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lang w:eastAsia="ru-RU"/>
              </w:rPr>
              <w:t>ербальная и невербальная коммуникация</w:t>
            </w:r>
          </w:p>
          <w:p w14:paraId="0256CF04" w14:textId="77777777"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left w:val="single" w:sz="4" w:space="0" w:color="auto"/>
              <w:right w:val="single" w:sz="4" w:space="0" w:color="auto"/>
            </w:tcBorders>
          </w:tcPr>
          <w:p w14:paraId="57508758" w14:textId="77777777" w:rsidR="005F6B67" w:rsidRPr="00B8287A" w:rsidRDefault="005F6B67" w:rsidP="00D731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7A">
              <w:rPr>
                <w:rFonts w:ascii="Times New Roman" w:hAnsi="Times New Roman" w:cs="Times New Roman"/>
                <w:sz w:val="24"/>
                <w:szCs w:val="24"/>
              </w:rPr>
              <w:t>Понятие вербальной и невербальной коммуникации. Их специфика. Беседа как один из видов вербального общения</w:t>
            </w:r>
          </w:p>
          <w:p w14:paraId="47653255" w14:textId="77777777"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B828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287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 w:rsidRPr="00B8287A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Подготовить устное информационное сообщение «Жесты и мы»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</w:tcPr>
          <w:p w14:paraId="1048BEEC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14:paraId="51D1279E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14:paraId="5FE9C7F7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5F6B67" w:rsidRPr="00AE1A40" w14:paraId="415E832F" w14:textId="77777777" w:rsidTr="00D7315C">
        <w:trPr>
          <w:trHeight w:val="658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7C10" w14:textId="77777777"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Тема: 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Эффективное общение. Искусство спора</w:t>
            </w: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3998" w14:textId="77777777" w:rsidR="005F6B67" w:rsidRPr="00B8287A" w:rsidRDefault="005F6B67" w:rsidP="00D731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7A">
              <w:rPr>
                <w:rFonts w:ascii="Times New Roman" w:hAnsi="Times New Roman" w:cs="Times New Roman"/>
                <w:sz w:val="24"/>
                <w:szCs w:val="24"/>
              </w:rPr>
              <w:t>Общение как форма реализации системы общественных и межличностных отношений.</w:t>
            </w:r>
          </w:p>
          <w:p w14:paraId="15295683" w14:textId="77777777"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B8287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Практичнское занятие</w:t>
            </w:r>
            <w:r w:rsidRPr="00B8287A">
              <w:rPr>
                <w:rFonts w:ascii="Times New Roman" w:hAnsi="Times New Roman" w:cs="Times New Roman"/>
                <w:sz w:val="24"/>
                <w:szCs w:val="24"/>
              </w:rPr>
              <w:t xml:space="preserve"> Решить ситуационные задачи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8E58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AD00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B67" w:rsidRPr="00AE1A40" w14:paraId="4F7396F3" w14:textId="77777777" w:rsidTr="00D7315C">
        <w:trPr>
          <w:trHeight w:val="658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8607" w14:textId="77777777"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.4.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Разновидности устной профессиональной коммуникации</w:t>
            </w:r>
          </w:p>
          <w:p w14:paraId="3DB1A039" w14:textId="77777777"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70D7" w14:textId="77777777" w:rsidR="005F6B67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0A3C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коммуникативные барьеры. Пути преодоления коммуникативных барьеров в межличностном общении</w:t>
            </w:r>
          </w:p>
          <w:p w14:paraId="0F61C28C" w14:textId="77777777"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. </w:t>
            </w:r>
            <w:r w:rsidRPr="00B8287A">
              <w:rPr>
                <w:rFonts w:ascii="Times New Roman" w:hAnsi="Times New Roman" w:cs="Times New Roman"/>
                <w:sz w:val="24"/>
                <w:szCs w:val="24"/>
              </w:rPr>
              <w:t>Барьеры общения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318D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CD01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B67" w:rsidRPr="00AE1A40" w14:paraId="596BA558" w14:textId="77777777" w:rsidTr="00D7315C">
        <w:trPr>
          <w:trHeight w:val="658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BE39" w14:textId="77777777" w:rsidR="005F6B67" w:rsidRPr="00CC355C" w:rsidRDefault="005F6B67" w:rsidP="00D7315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35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2.5 </w:t>
            </w:r>
            <w:r w:rsidRPr="00CC3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Сущность коммуникации в разных социальных сферах</w:t>
            </w:r>
          </w:p>
          <w:p w14:paraId="6CF8514B" w14:textId="77777777"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9A1E" w14:textId="77777777" w:rsidR="005F6B67" w:rsidRDefault="005F6B67" w:rsidP="00D731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CF8">
              <w:rPr>
                <w:rFonts w:ascii="Times New Roman" w:hAnsi="Times New Roman" w:cs="Times New Roman"/>
                <w:sz w:val="24"/>
                <w:szCs w:val="24"/>
              </w:rPr>
              <w:t>Характеристика общения. Коммуникативная сторона общения. Понятие социальной сферы</w:t>
            </w:r>
          </w:p>
          <w:p w14:paraId="5B4C2BB7" w14:textId="77777777" w:rsidR="005F6B67" w:rsidRPr="000A3CED" w:rsidRDefault="005F6B67" w:rsidP="00D73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 xml:space="preserve"> </w:t>
            </w:r>
            <w:r w:rsidRPr="005D2F9C">
              <w:rPr>
                <w:rStyle w:val="211pt"/>
                <w:rFonts w:eastAsiaTheme="minorEastAsia"/>
                <w:sz w:val="24"/>
                <w:szCs w:val="24"/>
              </w:rPr>
              <w:t>Определение уровня моей общительности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FBE0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8588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14:paraId="3DD04BBA" w14:textId="77777777" w:rsidTr="00D7315C">
        <w:trPr>
          <w:trHeight w:val="41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1363" w14:textId="77777777"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  <w:r w:rsidRPr="003674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Особенности устных выступлений</w:t>
            </w: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7E74" w14:textId="77777777" w:rsidR="005F6B67" w:rsidRPr="00AE1A40" w:rsidRDefault="005F6B67" w:rsidP="00D7315C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F88A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9C27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B67" w:rsidRPr="00AE1A40" w14:paraId="241D00F5" w14:textId="77777777" w:rsidTr="00D7315C">
        <w:trPr>
          <w:trHeight w:val="1092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F5E3F3" w14:textId="77777777" w:rsidR="005F6B67" w:rsidRPr="00AE1A40" w:rsidRDefault="005F6B67" w:rsidP="00D7315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Тема 3.1. </w:t>
            </w:r>
            <w:r w:rsidRPr="00A13C56">
              <w:rPr>
                <w:rFonts w:ascii="Times New Roman" w:hAnsi="Times New Roman"/>
                <w:sz w:val="24"/>
                <w:szCs w:val="24"/>
              </w:rPr>
              <w:t>Публичные речи и их виды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6E91F" w14:textId="77777777" w:rsidR="005F6B67" w:rsidRDefault="005F6B67" w:rsidP="00D7315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Виды публичных выступлений.Требования к публичным выступлениям.</w:t>
            </w:r>
          </w:p>
          <w:p w14:paraId="439A303D" w14:textId="77777777" w:rsidR="005F6B67" w:rsidRPr="00AE1A40" w:rsidRDefault="005F6B67" w:rsidP="00D7315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1B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Подготовить публичное выступление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9762B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71993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5F6B67" w:rsidRPr="00AE1A40" w14:paraId="62535033" w14:textId="77777777" w:rsidTr="00D7315C">
        <w:trPr>
          <w:trHeight w:val="71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BA87DB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3.2. </w:t>
            </w:r>
            <w:r w:rsidRPr="00A13C56">
              <w:rPr>
                <w:rFonts w:ascii="Times New Roman" w:hAnsi="Times New Roman"/>
                <w:sz w:val="24"/>
                <w:szCs w:val="24"/>
              </w:rPr>
              <w:t>Виды и формы публичных выступлений</w:t>
            </w: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A8FAA" w14:textId="77777777" w:rsidR="005F6B67" w:rsidRDefault="005F6B67" w:rsidP="00D73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Виды и формы публичных выступлений</w:t>
            </w:r>
          </w:p>
          <w:p w14:paraId="3C661B97" w14:textId="77777777"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1B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Подготовить рассказ о себе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3D377D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682C3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5F6B67" w:rsidRPr="00AE1A40" w14:paraId="0B782C80" w14:textId="77777777" w:rsidTr="00D7315C">
        <w:trPr>
          <w:trHeight w:val="1543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389ACE" w14:textId="77777777"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3.3</w:t>
            </w: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13C56">
              <w:rPr>
                <w:rFonts w:ascii="Times New Roman" w:hAnsi="Times New Roman"/>
                <w:sz w:val="24"/>
                <w:szCs w:val="24"/>
              </w:rPr>
              <w:t>Доклад- как одна из форм устного выступления</w:t>
            </w: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97A85A" w14:textId="77777777" w:rsidR="005F6B67" w:rsidRPr="00661B4F" w:rsidRDefault="005F6B67" w:rsidP="00D7315C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661B4F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Методические рекомендации к устному выступлению(докла)</w:t>
            </w:r>
          </w:p>
          <w:p w14:paraId="4C226487" w14:textId="77777777" w:rsidR="005F6B67" w:rsidRPr="00D6285C" w:rsidRDefault="005F6B67" w:rsidP="00D7315C">
            <w:pPr>
              <w:spacing w:before="12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</w:t>
            </w:r>
            <w:r>
              <w:rPr>
                <w:rFonts w:ascii="Helvetica" w:hAnsi="Helvetica"/>
                <w:b/>
                <w:bCs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 w:rsidRPr="00D6285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Терминологический диктант по понятиям</w:t>
            </w:r>
            <w:r w:rsidRPr="00D6285C">
              <w:rPr>
                <w:b/>
                <w:bCs/>
                <w:sz w:val="21"/>
                <w:szCs w:val="21"/>
                <w:shd w:val="clear" w:color="auto" w:fill="FFFFFF"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777518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402B2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14:paraId="6F5ABB9A" w14:textId="77777777" w:rsidTr="00D7315C">
        <w:trPr>
          <w:trHeight w:val="483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FE911" w14:textId="77777777" w:rsidR="005F6B67" w:rsidRPr="00AE1A40" w:rsidRDefault="005F6B67" w:rsidP="00D7315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3.4</w:t>
            </w: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13C56">
              <w:rPr>
                <w:rFonts w:ascii="Times New Roman" w:hAnsi="Times New Roman"/>
                <w:sz w:val="24"/>
                <w:szCs w:val="24"/>
              </w:rPr>
              <w:t>Дискуссия. Основы ее организации</w:t>
            </w: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FE5A" w14:textId="77777777" w:rsidR="005F6B67" w:rsidRPr="00661B4F" w:rsidRDefault="005F6B67" w:rsidP="00D7315C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661B4F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Дискуссия.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Виды дискуссии</w:t>
            </w:r>
          </w:p>
          <w:p w14:paraId="47A69FFB" w14:textId="77777777"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Памятка по ведению дискуссии</w:t>
            </w:r>
            <w:r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 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3F7E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A069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14:paraId="312CB0CF" w14:textId="77777777" w:rsidTr="00D7315C">
        <w:trPr>
          <w:trHeight w:val="483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EC86" w14:textId="77777777" w:rsidR="005F6B67" w:rsidRPr="00AE1A40" w:rsidRDefault="005F6B67" w:rsidP="00D731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3.5</w:t>
            </w:r>
            <w:r w:rsidRPr="00A13C56">
              <w:rPr>
                <w:rFonts w:ascii="Times New Roman" w:hAnsi="Times New Roman"/>
                <w:sz w:val="24"/>
                <w:szCs w:val="24"/>
              </w:rPr>
              <w:t xml:space="preserve"> Групповая дискуссия</w:t>
            </w: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D819C" w14:textId="77777777" w:rsidR="005F6B67" w:rsidRDefault="005F6B67" w:rsidP="00D7315C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7701CC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Основные требования к групповой дискуссии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 Методы групповой дискуссии</w:t>
            </w:r>
          </w:p>
          <w:p w14:paraId="2732089A" w14:textId="77777777" w:rsidR="005F6B67" w:rsidRPr="007701CC" w:rsidRDefault="005F6B67" w:rsidP="00D7315C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7701CC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Разработать темы для групповых дискуссий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C7FF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697C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14:paraId="47F4E804" w14:textId="77777777" w:rsidTr="00D7315C">
        <w:trPr>
          <w:trHeight w:val="483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CB4B" w14:textId="77777777" w:rsidR="005F6B67" w:rsidRDefault="005F6B67" w:rsidP="00D731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3.6</w:t>
            </w:r>
            <w:r w:rsidRPr="00A13C56">
              <w:rPr>
                <w:rFonts w:ascii="Times New Roman" w:hAnsi="Times New Roman"/>
                <w:sz w:val="24"/>
                <w:szCs w:val="24"/>
              </w:rPr>
              <w:t>« Я вас слушаю»- умение слушать</w:t>
            </w: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ECAC5" w14:textId="77777777" w:rsidR="005F6B67" w:rsidRDefault="005F6B67" w:rsidP="00D7315C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7701CC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Умение слушать как условия эффективного общения. Условия правильного понимания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 Стили и типы слушания.</w:t>
            </w:r>
          </w:p>
          <w:p w14:paraId="0F05CF32" w14:textId="77777777" w:rsidR="005F6B67" w:rsidRPr="007701CC" w:rsidRDefault="005F6B67" w:rsidP="00D7315C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 xml:space="preserve">  </w:t>
            </w:r>
            <w:r w:rsidRPr="007701CC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риемы </w:t>
            </w:r>
            <w:r w:rsidRPr="007701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поддержки собеседника: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6CA8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74B69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14:paraId="62CD6BE8" w14:textId="77777777" w:rsidTr="00D7315C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B873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Pr="005B10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Язык и речь. Функциональные стили речи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C2D5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0C41EB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945C" w14:textId="77777777"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B67" w:rsidRPr="00AE1A40" w14:paraId="68940B80" w14:textId="77777777" w:rsidTr="00D7315C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B17EFD" w14:textId="77777777"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4.1.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как произведение речи. Стили речи.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BCB4" w14:textId="77777777"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Текст и его структура. Функционально-смысловые типы речи: описание, повествование, рассуждение, определение (объяснение), характеристика (разновидность описания), сообщение (варианты повествования).</w:t>
            </w:r>
          </w:p>
          <w:p w14:paraId="4991048E" w14:textId="77777777" w:rsidR="005F6B67" w:rsidRDefault="005F6B67" w:rsidP="00D7315C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Описание научное, художественное, деловое. Функциональные стили литературного языка: разговорный, научный, официально-деловой, публицистический, художественный; сфера их использования, их языковые признаки, особенности построения текста разных стилей.</w:t>
            </w:r>
          </w:p>
          <w:p w14:paraId="5B689A25" w14:textId="77777777" w:rsidR="005F6B67" w:rsidRPr="00AE1A40" w:rsidRDefault="005F6B67" w:rsidP="00D7315C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составить тексты разных стилей речи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EE601F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6792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14:paraId="69B9F2EE" w14:textId="77777777" w:rsidTr="00D7315C">
        <w:trPr>
          <w:trHeight w:val="350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A27F0" w14:textId="77777777" w:rsidR="005F6B67" w:rsidRPr="00AE1A40" w:rsidRDefault="005F6B67" w:rsidP="00D731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Тема: 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Редактирование текста</w:t>
            </w:r>
          </w:p>
          <w:p w14:paraId="592ACE05" w14:textId="77777777"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Жанры учебной,деловой речи.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799F" w14:textId="77777777" w:rsidR="005F6B67" w:rsidRDefault="005F6B67" w:rsidP="00D73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 признаки текста: связность и цельность. Способы сжатие текста</w:t>
            </w:r>
          </w:p>
          <w:p w14:paraId="43FCA081" w14:textId="77777777"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Сокращение текста, составление сложного плана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6433D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54D9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B67" w:rsidRPr="00AE1A40" w14:paraId="656C6DD4" w14:textId="77777777" w:rsidTr="00D7315C">
        <w:trPr>
          <w:trHeight w:val="350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97618" w14:textId="77777777" w:rsidR="005F6B67" w:rsidRPr="00236DD3" w:rsidRDefault="005F6B67" w:rsidP="00D7315C">
            <w:pPr>
              <w:pStyle w:val="a8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36D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Тема: 4.3</w:t>
            </w:r>
            <w:r w:rsidRPr="00236D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Коммуникативные качества речи (правильность, точность, выразительность, уместность, употребление языковых средств).</w:t>
            </w:r>
          </w:p>
          <w:p w14:paraId="09244433" w14:textId="77777777" w:rsidR="005F6B67" w:rsidRPr="00AE1A40" w:rsidRDefault="005F6B67" w:rsidP="00D7315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04F6" w14:textId="77777777" w:rsidR="005F6B67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97376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Структурные, функциональные качества речи</w:t>
            </w:r>
          </w:p>
          <w:p w14:paraId="25202032" w14:textId="77777777" w:rsidR="005F6B67" w:rsidRPr="00F97376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: </w:t>
            </w:r>
            <w:r w:rsidRPr="00F9737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ответить на вопрос « Что может осложнить речевую коммуникацию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7FD4EF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8CC90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B67" w:rsidRPr="00AE1A40" w14:paraId="614E5B8A" w14:textId="77777777" w:rsidTr="00D7315C">
        <w:trPr>
          <w:trHeight w:val="350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E3CBA" w14:textId="77777777" w:rsidR="005F6B67" w:rsidRPr="00236DD3" w:rsidRDefault="005F6B67" w:rsidP="00D7315C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4.4</w:t>
            </w:r>
            <w:r w:rsidRPr="00A13C5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Многозначность слова. Прямое и переносное значение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75D4" w14:textId="77777777" w:rsidR="005F6B67" w:rsidRDefault="005F6B67" w:rsidP="00D7315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Слово, его лексическое значение. Лексическое и грамматическое значение слова. Многозначность слова. Прямое и переносное значение слова. Метафора, метонимия как выразительные средства языка. Омонимы, синонимы, антонимы, паронимы и их употребление.</w:t>
            </w:r>
          </w:p>
          <w:p w14:paraId="70B0F9B7" w14:textId="77777777" w:rsidR="005F6B67" w:rsidRPr="00BC6441" w:rsidRDefault="005F6B67" w:rsidP="00D7315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Распределение слов</w:t>
            </w:r>
            <w:r w:rsidR="005F68F3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с прямым и переносным значение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8C80E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B48D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14:paraId="6438098C" w14:textId="77777777" w:rsidTr="00D7315C">
        <w:trPr>
          <w:trHeight w:val="350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AA091" w14:textId="77777777" w:rsidR="005F6B67" w:rsidRDefault="005F6B67" w:rsidP="00D7315C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4.5 </w:t>
            </w:r>
            <w:r w:rsidRPr="00A13C5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Лексика с точки зрения ее употребления: нейтральная, книжная, профессиональная, лексика устной речи (жаргонизмы, диалектизмы).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8F94" w14:textId="77777777" w:rsidR="005F6B67" w:rsidRDefault="005F6B67" w:rsidP="00D73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Лексика с точки зрения ее употребления: нейтральная лексика, книжная лексика, лексика устной речи (жаргонизмы, арготизмы, диалектизмы). Употребление профессиональной лексики и научных терминов.</w:t>
            </w:r>
          </w:p>
          <w:p w14:paraId="7626DD61" w14:textId="77777777" w:rsidR="005F6B67" w:rsidRPr="00F97376" w:rsidRDefault="005F6B67" w:rsidP="00D7315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973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Составить словарь терминов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7D06B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6E36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14:paraId="334F9D04" w14:textId="77777777" w:rsidTr="00D7315C">
        <w:trPr>
          <w:trHeight w:val="350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32A55" w14:textId="77777777" w:rsidR="005F6B67" w:rsidRPr="00236DD3" w:rsidRDefault="005F6B67" w:rsidP="00D7315C">
            <w:pPr>
              <w:pStyle w:val="a8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36DD3">
              <w:rPr>
                <w:rFonts w:ascii="Times New Roman" w:eastAsia="Calibri" w:hAnsi="Times New Roman" w:cs="Times New Roman"/>
                <w:sz w:val="24"/>
                <w:szCs w:val="24"/>
              </w:rPr>
              <w:t>Тема 4.5</w:t>
            </w:r>
            <w:r w:rsidRPr="00236D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Изобразительно-выразительные возможности лексики и фразеологии.</w:t>
            </w:r>
          </w:p>
          <w:p w14:paraId="440BDCFD" w14:textId="77777777" w:rsidR="005F6B67" w:rsidRPr="00236DD3" w:rsidRDefault="005F6B67" w:rsidP="00D7315C">
            <w:pPr>
              <w:pStyle w:val="a8"/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B526" w14:textId="77777777" w:rsidR="005F6B67" w:rsidRDefault="005F6B67" w:rsidP="00D7315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Лексические и фразеологические единицы русского языка. Изобразительно-выразительные возможности лексики и фразеологии. Изобразительные возможности синонимов, антонимов, омонимов, паронимов. Контекстуальные синонимы и антонимы. </w:t>
            </w:r>
          </w:p>
          <w:p w14:paraId="5917211C" w14:textId="77777777" w:rsidR="005F6B67" w:rsidRPr="00BC6441" w:rsidRDefault="005F6B67" w:rsidP="00D7315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</w:t>
            </w:r>
            <w:r>
              <w:rPr>
                <w:rFonts w:ascii="Helvetica" w:hAnsi="Helvetica"/>
                <w:b/>
                <w:bCs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 w:rsidRPr="00D6285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Терминологический диктант по понятиям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E12C0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38F4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14:paraId="73E4A7A7" w14:textId="77777777" w:rsidTr="00D7315C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7B06" w14:textId="77777777"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5. 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3D1E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07A9F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ED9E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B67" w:rsidRPr="00AE1A40" w14:paraId="76FF606B" w14:textId="77777777" w:rsidTr="00D7315C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0A908" w14:textId="77777777"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5906" w14:textId="77777777" w:rsidR="005F6B67" w:rsidRPr="00AE1A40" w:rsidRDefault="005F6B67" w:rsidP="00D7315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0E8BC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5EED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14:paraId="4D3E2178" w14:textId="77777777" w:rsidTr="00D7315C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DD29" w14:textId="77777777" w:rsidR="005F6B67" w:rsidRPr="00F97376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Тема: 5.</w:t>
            </w:r>
            <w:r w:rsidRPr="00F973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r w:rsidRPr="00F97376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</w:t>
            </w:r>
          </w:p>
          <w:p w14:paraId="5A8B4423" w14:textId="77777777"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CF2E" w14:textId="77777777" w:rsidR="005F6B67" w:rsidRPr="00D6285C" w:rsidRDefault="005F6B67" w:rsidP="00D73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Повторить пройденный материал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5D0BB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788A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5F6B67" w:rsidRPr="00AE1A40" w14:paraId="56DA7AA6" w14:textId="77777777" w:rsidTr="00D7315C">
        <w:trPr>
          <w:trHeight w:val="97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96E28A" w14:textId="77777777" w:rsidR="005F6B67" w:rsidRPr="00AE1A40" w:rsidRDefault="005F6B67" w:rsidP="00D731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Тема: 5.2 Дифференцированый зачет</w:t>
            </w:r>
          </w:p>
          <w:p w14:paraId="2E7DC231" w14:textId="77777777"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8FA785" w14:textId="77777777"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A6B5E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95A4A8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5F6B67" w:rsidRPr="00AE1A40" w14:paraId="1646B7B0" w14:textId="77777777" w:rsidTr="00D7315C">
        <w:trPr>
          <w:trHeight w:val="679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0264C" w14:textId="77777777"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9EBFB" w14:textId="77777777"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EC2C4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2B717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B67" w:rsidRPr="00AE1A40" w14:paraId="3545F16A" w14:textId="77777777" w:rsidTr="00D7315C">
        <w:trPr>
          <w:trHeight w:val="225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01959C" w14:textId="77777777"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D53DC5" w14:textId="77777777" w:rsidR="005F6B67" w:rsidRPr="00C541A3" w:rsidRDefault="005F6B67" w:rsidP="00D7315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C541A3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Всего:  максимальная нагрузка</w:t>
            </w:r>
          </w:p>
          <w:p w14:paraId="6CAF559A" w14:textId="77777777" w:rsidR="005F6B67" w:rsidRDefault="005F6B67" w:rsidP="00D7315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Аудиторная нагрузка</w:t>
            </w:r>
          </w:p>
          <w:p w14:paraId="1D73E724" w14:textId="77777777" w:rsidR="005F6B67" w:rsidRPr="00C541A3" w:rsidRDefault="005F6B67" w:rsidP="00D7315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теоретическая</w:t>
            </w:r>
            <w:r w:rsidRPr="00C541A3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часть</w:t>
            </w:r>
          </w:p>
          <w:p w14:paraId="027713BE" w14:textId="77777777" w:rsidR="005F6B67" w:rsidRPr="00C541A3" w:rsidRDefault="005F6B67" w:rsidP="00D7315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C541A3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практические занятия</w:t>
            </w:r>
          </w:p>
          <w:p w14:paraId="2D3D1453" w14:textId="77777777" w:rsidR="005F6B67" w:rsidRPr="00AE1A40" w:rsidRDefault="005F6B67" w:rsidP="00D7315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ab/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самостоятельная нагрузка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185C1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B5002D" w14:textId="77777777" w:rsidR="005F6B67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9D487A1" w14:textId="77777777" w:rsidR="005F6B67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963F7B0" w14:textId="77777777" w:rsidR="005F6B67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B2210B9" w14:textId="77777777" w:rsidR="005F6B67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4E877BB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574B36FD" w14:textId="77777777" w:rsidR="00FD1FAA" w:rsidRDefault="00FD1FAA" w:rsidP="00FD1FAA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FD1FAA" w:rsidSect="00FD1FAA">
          <w:pgSz w:w="16837" w:h="11905" w:orient="landscape"/>
          <w:pgMar w:top="1276" w:right="816" w:bottom="709" w:left="1208" w:header="720" w:footer="720" w:gutter="0"/>
          <w:cols w:space="60"/>
          <w:noEndnote/>
        </w:sectPr>
      </w:pPr>
    </w:p>
    <w:p w14:paraId="7B896CAF" w14:textId="77777777" w:rsidR="00FD1FAA" w:rsidRPr="00D62053" w:rsidRDefault="005F68F3" w:rsidP="00FD1FAA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5" w:name="_Toc5710489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FD1F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FD1FAA" w:rsidRPr="00D620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УЧЕБНО-МЕТОДИЧЕСКОЕ И МАТЕРИАЛЬНО-ТЕХНИЧЕСКОЕ ОБЕСПЕЧЕНИЕ ПРОГРАММЫ УЧЕБНОЙ ДИСЦИПЛИНЫ «</w:t>
      </w:r>
      <w:r w:rsidR="00FD1F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РУССКИЙЯЗЫК И КУЛЬТУРА РЕЧИ</w:t>
      </w:r>
      <w:r w:rsidR="00FD1FAA" w:rsidRPr="00D620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bookmarkEnd w:id="5"/>
    </w:p>
    <w:p w14:paraId="621B818A" w14:textId="77777777" w:rsidR="00FD1FAA" w:rsidRPr="00D62053" w:rsidRDefault="00FD1FAA" w:rsidP="00FD1FA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программы обязательной учебной дисциплины «Русский язык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культура речи</w:t>
      </w: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предполагает наличие в ГБПОУ РХ ЧГСТ, реализующем образовательную программу среднего общего образования в пределах освоения ОПОП СПО на базе основного общего образования, учебного кабинета. </w:t>
      </w:r>
    </w:p>
    <w:p w14:paraId="544570A9" w14:textId="77777777" w:rsidR="00FD1FAA" w:rsidRPr="00D62053" w:rsidRDefault="00FD1FAA" w:rsidP="00FD1FA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Помещение кабинета удовлетворяет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06FFE1F5" w14:textId="77777777" w:rsidR="00FD1FAA" w:rsidRPr="00D62053" w:rsidRDefault="00FD1FAA" w:rsidP="00FD1FA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 учебно-методического и материально-технического обеспечения программы учебной дисциплины «Русский язык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культура речи</w:t>
      </w: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входят:</w:t>
      </w:r>
    </w:p>
    <w:p w14:paraId="218C3053" w14:textId="77777777" w:rsidR="00FD1FAA" w:rsidRPr="00D62053" w:rsidRDefault="00FD1FAA" w:rsidP="00FD1FAA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многофункциональный комплекс преподавателя;</w:t>
      </w:r>
    </w:p>
    <w:p w14:paraId="1A269C19" w14:textId="77777777" w:rsidR="00FD1FAA" w:rsidRPr="00D62053" w:rsidRDefault="00FD1FAA" w:rsidP="00FD1FAA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наглядные пособия;</w:t>
      </w:r>
    </w:p>
    <w:p w14:paraId="563F2A8C" w14:textId="77777777" w:rsidR="00FD1FAA" w:rsidRPr="00D62053" w:rsidRDefault="00FD1FAA" w:rsidP="00FD1FAA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информационно-коммуникационные средства;</w:t>
      </w:r>
    </w:p>
    <w:p w14:paraId="505010EE" w14:textId="77777777" w:rsidR="00FD1FAA" w:rsidRPr="00D62053" w:rsidRDefault="00FD1FAA" w:rsidP="00FD1FAA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14:paraId="2AA64CA9" w14:textId="77777777" w:rsidR="00FD1FAA" w:rsidRPr="00D62053" w:rsidRDefault="00FD1FAA" w:rsidP="00FD1FAA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библиотечный фонд.</w:t>
      </w:r>
    </w:p>
    <w:p w14:paraId="48D7ACD6" w14:textId="77777777" w:rsidR="00FD1FAA" w:rsidRPr="00D62053" w:rsidRDefault="00FD1FAA" w:rsidP="00FD1FA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библиотечный фонд входят учебники, учебно-методические комплекты (УМК), обеспечивающие освоение интегрированной учебной дисциплины «Русский язык»,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14:paraId="150E657C" w14:textId="77777777" w:rsidR="00FD1FAA" w:rsidRPr="00D62053" w:rsidRDefault="00FD1FAA" w:rsidP="00FD1FA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Библиотечный фонд дополнен энциклопедиями, справочниками, научной и научно-популярной литературой по русскому языку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культуре речи</w:t>
      </w: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458146C" w14:textId="77777777" w:rsidR="00FD1FAA" w:rsidRDefault="00FD1FAA" w:rsidP="00FD1FA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D1FAA" w:rsidSect="00FD1FAA">
          <w:pgSz w:w="11905" w:h="16837"/>
          <w:pgMar w:top="816" w:right="709" w:bottom="1208" w:left="1276" w:header="720" w:footer="720" w:gutter="0"/>
          <w:cols w:space="60"/>
          <w:noEndnote/>
        </w:sectPr>
      </w:pPr>
    </w:p>
    <w:p w14:paraId="22144CED" w14:textId="77777777" w:rsidR="00FD1FAA" w:rsidRPr="00466819" w:rsidRDefault="00FD1FAA" w:rsidP="00FD1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D7E3D4" w14:textId="77777777" w:rsidR="00FD1FAA" w:rsidRPr="00D62053" w:rsidRDefault="005F68F3" w:rsidP="00FD1FAA">
      <w:pPr>
        <w:keepNext/>
        <w:autoSpaceDN w:val="0"/>
        <w:spacing w:after="0"/>
        <w:ind w:firstLine="284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bookmarkStart w:id="6" w:name="_Toc57104891"/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4</w:t>
      </w:r>
      <w:r w:rsidR="00FD1FA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.</w:t>
      </w:r>
      <w:r w:rsidR="00FD1FAA" w:rsidRPr="00D6205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Рекомендуемая литература</w:t>
      </w:r>
      <w:bookmarkEnd w:id="6"/>
    </w:p>
    <w:p w14:paraId="184C4403" w14:textId="77777777" w:rsidR="00FD1FAA" w:rsidRDefault="00FD1FAA" w:rsidP="00FD1FAA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40D9F4A4" w14:textId="77777777" w:rsidR="00FD1FAA" w:rsidRDefault="00FD1FAA" w:rsidP="00FD1FAA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14:paraId="048B1159" w14:textId="77777777" w:rsidR="00FD1FAA" w:rsidRPr="00D62053" w:rsidRDefault="00FD1FAA" w:rsidP="00FD1FA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Антонова Е. С., Воителева Т. М. Русский язык: пособие для подготовки к ЕГЭ: учеб. пособие сред. проф. образования. — М., 201</w:t>
      </w:r>
      <w:r w:rsidRPr="00AD3FE9">
        <w:rPr>
          <w:rFonts w:ascii="Times New Roman" w:eastAsia="Calibri" w:hAnsi="Times New Roman" w:cs="Times New Roman"/>
          <w:iCs/>
          <w:sz w:val="24"/>
          <w:szCs w:val="24"/>
        </w:rPr>
        <w:t>7</w:t>
      </w:r>
      <w:r w:rsidRPr="00D62053"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14:paraId="662527AC" w14:textId="77777777" w:rsidR="00FD1FAA" w:rsidRPr="00AD3FE9" w:rsidRDefault="00FD1FAA" w:rsidP="00FD1FA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Calibri" w:hAnsi="Times New Roman" w:cs="Times New Roman"/>
          <w:iCs/>
          <w:sz w:val="24"/>
          <w:szCs w:val="24"/>
        </w:rPr>
        <w:t>Воителева, Т.М. Русский язык и культура речи. Дидактические материалы: Учебное пособие / Т.М. Воителева. - М.: Academia, 2018. - 168 c.</w:t>
      </w:r>
    </w:p>
    <w:p w14:paraId="3A6FCEFF" w14:textId="77777777" w:rsidR="00FD1FAA" w:rsidRPr="00AD3FE9" w:rsidRDefault="00FD1FAA" w:rsidP="00FD1FA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Гойхман, О.Я. Русский язык и культура речи: Уч. / О.Я. Гойхман, Л.М. Гончарова, О.Н. Лапшина и др. - М.: Инфра-М, 2018. - 304 c.</w:t>
      </w:r>
    </w:p>
    <w:p w14:paraId="6E64DA7C" w14:textId="77777777" w:rsidR="00FD1FAA" w:rsidRPr="00AD3FE9" w:rsidRDefault="00FD1FAA" w:rsidP="00FD1FA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Губернская, Т.В. Русский язык и культура речи: Практикум / Т.В. Губернская. - М.: Форум, 2019. - 48 c.</w:t>
      </w:r>
    </w:p>
    <w:p w14:paraId="2E1EBCB0" w14:textId="77777777" w:rsidR="00FD1FAA" w:rsidRPr="00AD3FE9" w:rsidRDefault="00FD1FAA" w:rsidP="00FD1FA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Ковадло, Л.Я. Культура письменной и устной русской речи. Дел.письмо / Л.Я. Ковадло. - М.: Форум, 2017. - 232</w:t>
      </w:r>
    </w:p>
    <w:p w14:paraId="6C39664E" w14:textId="77777777" w:rsidR="00FD1FAA" w:rsidRPr="00AD3FE9" w:rsidRDefault="00FD1FAA" w:rsidP="00FD1FAA">
      <w:pPr>
        <w:pStyle w:val="a4"/>
        <w:numPr>
          <w:ilvl w:val="0"/>
          <w:numId w:val="3"/>
        </w:numPr>
        <w:shd w:val="clear" w:color="auto" w:fill="FFFFFF" w:themeFill="background1"/>
        <w:spacing w:before="120" w:after="120"/>
        <w:rPr>
          <w:color w:val="000000"/>
          <w:sz w:val="24"/>
          <w:szCs w:val="24"/>
          <w:shd w:val="clear" w:color="auto" w:fill="D9D9FF"/>
        </w:rPr>
      </w:pPr>
      <w:r w:rsidRPr="00AD3FE9">
        <w:rPr>
          <w:color w:val="000000"/>
          <w:sz w:val="24"/>
          <w:szCs w:val="24"/>
          <w:shd w:val="clear" w:color="auto" w:fill="FFFFFF" w:themeFill="background1"/>
        </w:rPr>
        <w:t>Руденко, А.М. Культура речи и деловое общение в схемах и таблица /А.М.Руденко. - РнД: Феникс, 2015. - 334 c.</w:t>
      </w:r>
    </w:p>
    <w:p w14:paraId="7116AB47" w14:textId="77777777" w:rsidR="00FD1FAA" w:rsidRPr="00AD3FE9" w:rsidRDefault="00FD1FAA" w:rsidP="00FD1FAA">
      <w:pPr>
        <w:pStyle w:val="a4"/>
        <w:numPr>
          <w:ilvl w:val="0"/>
          <w:numId w:val="3"/>
        </w:numPr>
        <w:shd w:val="clear" w:color="auto" w:fill="FFFFFF" w:themeFill="background1"/>
        <w:spacing w:before="120" w:after="120"/>
        <w:rPr>
          <w:b/>
          <w:color w:val="000000"/>
          <w:sz w:val="24"/>
          <w:szCs w:val="24"/>
        </w:rPr>
      </w:pPr>
      <w:r w:rsidRPr="00AD3FE9">
        <w:rPr>
          <w:color w:val="000000"/>
          <w:sz w:val="24"/>
          <w:szCs w:val="24"/>
          <w:shd w:val="clear" w:color="auto" w:fill="FFFFFF" w:themeFill="background1"/>
        </w:rPr>
        <w:t> Самойлова, Е.А. Русский язык и культура речи: Учебное пособие / Е.А.</w:t>
      </w:r>
      <w:r w:rsidRPr="00AD3FE9">
        <w:rPr>
          <w:color w:val="000000"/>
          <w:sz w:val="24"/>
          <w:szCs w:val="24"/>
          <w:shd w:val="clear" w:color="auto" w:fill="D9D9FF"/>
        </w:rPr>
        <w:t xml:space="preserve"> </w:t>
      </w:r>
      <w:r w:rsidRPr="00AD3FE9">
        <w:rPr>
          <w:color w:val="000000"/>
          <w:sz w:val="24"/>
          <w:szCs w:val="24"/>
          <w:shd w:val="clear" w:color="auto" w:fill="FFFFFF" w:themeFill="background1"/>
        </w:rPr>
        <w:t>Самойлова. - М.: Форум, 2017. - 78 c.</w:t>
      </w:r>
    </w:p>
    <w:p w14:paraId="0DB5C732" w14:textId="77777777" w:rsidR="00FD1FAA" w:rsidRPr="00AD3FE9" w:rsidRDefault="00FD1FAA" w:rsidP="00FD1FAA">
      <w:pPr>
        <w:pStyle w:val="a4"/>
        <w:numPr>
          <w:ilvl w:val="0"/>
          <w:numId w:val="3"/>
        </w:numPr>
        <w:shd w:val="clear" w:color="auto" w:fill="FFFFFF" w:themeFill="background1"/>
        <w:spacing w:before="120" w:after="120"/>
        <w:rPr>
          <w:b/>
          <w:color w:val="000000"/>
          <w:sz w:val="24"/>
          <w:szCs w:val="24"/>
        </w:rPr>
      </w:pPr>
      <w:r w:rsidRPr="00AD3FE9">
        <w:rPr>
          <w:color w:val="000000"/>
          <w:sz w:val="24"/>
          <w:szCs w:val="24"/>
          <w:shd w:val="clear" w:color="auto" w:fill="FFFFFF" w:themeFill="background1"/>
        </w:rPr>
        <w:t> Штрекер, Н.Ю. Русский язык и культура речи. Учебное пособие / Н.Ю. Штрекер.</w:t>
      </w:r>
      <w:r w:rsidRPr="00AD3FE9">
        <w:rPr>
          <w:color w:val="000000"/>
          <w:sz w:val="24"/>
          <w:szCs w:val="24"/>
          <w:shd w:val="clear" w:color="auto" w:fill="D9D9FF"/>
        </w:rPr>
        <w:t xml:space="preserve"> </w:t>
      </w:r>
      <w:r w:rsidRPr="00AD3FE9">
        <w:rPr>
          <w:color w:val="000000"/>
          <w:sz w:val="24"/>
          <w:szCs w:val="24"/>
          <w:shd w:val="clear" w:color="auto" w:fill="FFFFFF" w:themeFill="background1"/>
        </w:rPr>
        <w:t>- М.: Юнити, 2018. - 352 c.</w:t>
      </w:r>
    </w:p>
    <w:p w14:paraId="11A77B25" w14:textId="77777777" w:rsidR="00FD1FAA" w:rsidRPr="00D62053" w:rsidRDefault="00FD1FAA" w:rsidP="00FD1FAA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b/>
          <w:iCs/>
          <w:sz w:val="24"/>
          <w:szCs w:val="24"/>
        </w:rPr>
        <w:t>Словари</w:t>
      </w:r>
    </w:p>
    <w:p w14:paraId="612BF3D6" w14:textId="77777777" w:rsidR="00FD1FAA" w:rsidRPr="00D62053" w:rsidRDefault="00FD1FAA" w:rsidP="00FD1FA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Граудина Л.К., Ицкович В.А., Катлинская Л.П. Грамматическая правильность русской речи.</w:t>
      </w:r>
    </w:p>
    <w:p w14:paraId="6E3637D3" w14:textId="77777777" w:rsidR="00FD1FAA" w:rsidRPr="00D62053" w:rsidRDefault="00FD1FAA" w:rsidP="00FD1FA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Иванова О. Е., Лопатин В. В., Нечаева И. В., Чельцова Л. К. </w:t>
      </w:r>
      <w:r w:rsidRPr="00D62053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Русский орфографический словарь: около 180 000 слов </w:t>
      </w:r>
      <w:r w:rsidRPr="00D62053">
        <w:rPr>
          <w:rFonts w:ascii="Times New Roman" w:eastAsia="Calibri" w:hAnsi="Times New Roman" w:cs="Times New Roman"/>
          <w:iCs/>
          <w:sz w:val="24"/>
          <w:szCs w:val="24"/>
        </w:rPr>
        <w:t>/ Российская академия наук. Институт русского языка им. В. В. Виноградова / под ред. В. В. Лопатина. — 2-е изд., испр. и доп. — М., 2004.</w:t>
      </w:r>
    </w:p>
    <w:p w14:paraId="310886C0" w14:textId="77777777" w:rsidR="00FD1FAA" w:rsidRPr="00D62053" w:rsidRDefault="00FD1FAA" w:rsidP="00FD1FA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Крысин Л. П. </w:t>
      </w:r>
      <w:r w:rsidRPr="00D62053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Толковый словарь иноязычных слов. </w:t>
      </w:r>
      <w:r>
        <w:rPr>
          <w:rFonts w:ascii="Times New Roman" w:eastAsia="Calibri" w:hAnsi="Times New Roman" w:cs="Times New Roman"/>
          <w:iCs/>
          <w:sz w:val="24"/>
          <w:szCs w:val="24"/>
        </w:rPr>
        <w:t>— М., 2018</w:t>
      </w:r>
    </w:p>
    <w:p w14:paraId="2F263936" w14:textId="77777777" w:rsidR="00FD1FAA" w:rsidRPr="00D62053" w:rsidRDefault="00FD1FAA" w:rsidP="00FD1FA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Лекант П. А., Леденева В. В. Школьный орфоэпический словарь русского языка. — М., 2005.</w:t>
      </w:r>
    </w:p>
    <w:p w14:paraId="686D8EB4" w14:textId="77777777" w:rsidR="00FD1FAA" w:rsidRPr="00D62053" w:rsidRDefault="00FD1FAA" w:rsidP="00FD1FA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Львов В. В. Школьный орфоэпический словарь русского языка. — М., 2004.</w:t>
      </w:r>
    </w:p>
    <w:p w14:paraId="4E08712C" w14:textId="77777777" w:rsidR="00FD1FAA" w:rsidRPr="00D62053" w:rsidRDefault="00FD1FAA" w:rsidP="00FD1FA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Ожегов С. И. Словарь русского языка. Около 60 000 слов и фразеологических выражений. —25-е изд., испр. и доп. /под общ.</w:t>
      </w:r>
      <w:r>
        <w:rPr>
          <w:rFonts w:ascii="Times New Roman" w:eastAsia="Calibri" w:hAnsi="Times New Roman" w:cs="Times New Roman"/>
          <w:iCs/>
          <w:sz w:val="24"/>
          <w:szCs w:val="24"/>
        </w:rPr>
        <w:t xml:space="preserve"> ред. Л. И. Скворцова. — М., 201</w:t>
      </w:r>
      <w:r w:rsidRPr="00D62053">
        <w:rPr>
          <w:rFonts w:ascii="Times New Roman" w:eastAsia="Calibri" w:hAnsi="Times New Roman" w:cs="Times New Roman"/>
          <w:iCs/>
          <w:sz w:val="24"/>
          <w:szCs w:val="24"/>
        </w:rPr>
        <w:t>6.</w:t>
      </w:r>
    </w:p>
    <w:p w14:paraId="34EA8066" w14:textId="77777777" w:rsidR="00FD1FAA" w:rsidRPr="00D62053" w:rsidRDefault="00FD1FAA" w:rsidP="00FD1FA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Розенталь Д. Э., Краснянский В. В. Фразеологический словарь русского языка. — М., 2011.</w:t>
      </w:r>
    </w:p>
    <w:p w14:paraId="234C939C" w14:textId="77777777" w:rsidR="00FD1FAA" w:rsidRPr="00D62053" w:rsidRDefault="00FD1FAA" w:rsidP="00FD1FA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Скворцов Л. И. Большой толковый словарь правильной русской речи. — М., 2005.</w:t>
      </w:r>
    </w:p>
    <w:p w14:paraId="4BC7973F" w14:textId="77777777" w:rsidR="00FD1FAA" w:rsidRPr="00AD3FE9" w:rsidRDefault="00FD1FAA" w:rsidP="00FD1FA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Словарь сочетаемости слов русского языка / Под ред. П. Н. Де</w:t>
      </w: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нисова, В. В. Морковкина. </w:t>
      </w:r>
      <w:r w:rsidRPr="00AD3F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— </w:t>
      </w: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 Русский язык, 2018</w:t>
      </w:r>
    </w:p>
    <w:p w14:paraId="430221FB" w14:textId="77777777" w:rsidR="00FD1FAA" w:rsidRPr="00AD3FE9" w:rsidRDefault="00FD1FAA" w:rsidP="00FD1FA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Толковый словарь русского языка конца XXвека. Языковые из</w:t>
      </w: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менения / Под ред. Г. Н. Скляревской. — СПб.: Фолио-Пресс, 2017.</w:t>
      </w:r>
    </w:p>
    <w:p w14:paraId="43DE68B5" w14:textId="77777777" w:rsidR="00FD1FAA" w:rsidRPr="00D62053" w:rsidRDefault="00FD1FAA" w:rsidP="00FD1FAA">
      <w:pPr>
        <w:shd w:val="clear" w:color="auto" w:fill="FFFFFF"/>
        <w:spacing w:before="120" w:after="1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Интернет-ресурсы</w:t>
      </w:r>
    </w:p>
    <w:p w14:paraId="4663CF61" w14:textId="77777777" w:rsidR="00FD1FAA" w:rsidRPr="00AD3FE9" w:rsidRDefault="00FD1FAA" w:rsidP="00FD1FAA">
      <w:pPr>
        <w:numPr>
          <w:ilvl w:val="0"/>
          <w:numId w:val="5"/>
        </w:numPr>
        <w:spacing w:after="0" w:line="240" w:lineRule="auto"/>
        <w:jc w:val="right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Arial" w:hAnsi="Arial" w:cs="Arial"/>
          <w:color w:val="000000"/>
          <w:shd w:val="clear" w:color="auto" w:fill="FFFFFF"/>
        </w:rPr>
        <w:t>http://www.gramota.ru "Русский язык". Справочно-информационный портал</w:t>
      </w:r>
    </w:p>
    <w:p w14:paraId="7E179E17" w14:textId="77777777" w:rsidR="00FD1FAA" w:rsidRPr="00AD3FE9" w:rsidRDefault="00AE2E4E" w:rsidP="00FD1FAA">
      <w:pPr>
        <w:numPr>
          <w:ilvl w:val="0"/>
          <w:numId w:val="5"/>
        </w:numPr>
        <w:spacing w:after="0" w:line="240" w:lineRule="auto"/>
        <w:jc w:val="right"/>
        <w:rPr>
          <w:rFonts w:ascii="Times New Roman" w:eastAsia="Calibri" w:hAnsi="Times New Roman" w:cs="Times New Roman"/>
          <w:iCs/>
          <w:sz w:val="24"/>
          <w:szCs w:val="24"/>
        </w:rPr>
      </w:pPr>
      <w:hyperlink r:id="rId13" w:history="1">
        <w:r w:rsidR="00FD1FAA" w:rsidRPr="00AD3FE9">
          <w:rPr>
            <w:rFonts w:ascii="Times New Roman" w:eastAsia="Times New Roman" w:hAnsi="Times New Roman" w:cs="Times New Roman"/>
            <w:color w:val="000000" w:themeColor="text1"/>
            <w:u w:val="single"/>
            <w:lang w:eastAsia="ru-RU"/>
          </w:rPr>
          <w:t>http://www.alleng.ru/edu/ruslang5.htm</w:t>
        </w:r>
      </w:hyperlink>
      <w:r w:rsidR="00FD1FAA"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D1FAA"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доступа: </w:t>
      </w:r>
      <w:r w:rsidR="00FD1FAA"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="00FD1FAA"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Студентам - учебные материалы по русскому языку. [Электронный ресурс]. Режим доступа: </w:t>
      </w:r>
      <w:r w:rsidR="00FD1FAA"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</w:p>
    <w:p w14:paraId="6B18E119" w14:textId="77777777" w:rsidR="00FD1FAA" w:rsidRPr="0026481F" w:rsidRDefault="00FD1FAA" w:rsidP="00FD1FA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hyperlink r:id="rId14" w:history="1">
        <w:r w:rsidRPr="0026481F">
          <w:rPr>
            <w:rFonts w:ascii="Times New Roman" w:eastAsia="Times New Roman" w:hAnsi="Times New Roman" w:cs="Times New Roman"/>
            <w:color w:val="000000" w:themeColor="text1"/>
            <w:u w:val="single"/>
            <w:lang w:eastAsia="ru-RU"/>
          </w:rPr>
          <w:t>www.gramota.ru</w:t>
        </w:r>
      </w:hyperlink>
      <w:r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Режим доступа:</w:t>
      </w:r>
      <w:r w:rsidRPr="0026481F">
        <w:rPr>
          <w:rFonts w:ascii="Calibri" w:eastAsia="Times New Roman" w:hAnsi="Calibri" w:cs="Calibri"/>
          <w:color w:val="000000" w:themeColor="text1"/>
          <w:lang w:eastAsia="ru-RU"/>
        </w:rPr>
        <w:t xml:space="preserve"> </w:t>
      </w:r>
      <w:r w:rsidRPr="0026481F">
        <w:rPr>
          <w:rFonts w:ascii="Times New Roman" w:eastAsia="Times New Roman" w:hAnsi="Times New Roman" w:cs="Times New Roman"/>
          <w:color w:val="000000" w:themeColor="text1"/>
          <w:u w:val="single"/>
          <w:lang w:eastAsia="ru-RU"/>
        </w:rPr>
        <w:t xml:space="preserve"> </w:t>
      </w:r>
      <w:r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Справочная служба русского языка, интерактивные словари. [Электронный ресурс]. </w:t>
      </w:r>
    </w:p>
    <w:p w14:paraId="348068F4" w14:textId="77777777" w:rsidR="00FD1FAA" w:rsidRPr="00D62053" w:rsidRDefault="00FD1FAA" w:rsidP="00FD1FA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</w:t>
      </w:r>
      <w:r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hyperlink r:id="rId15" w:history="1">
        <w:r w:rsidRPr="0026481F">
          <w:rPr>
            <w:rFonts w:ascii="Times New Roman" w:eastAsia="Times New Roman" w:hAnsi="Times New Roman" w:cs="Times New Roman"/>
            <w:color w:val="000000" w:themeColor="text1"/>
            <w:u w:val="single"/>
            <w:lang w:eastAsia="ru-RU"/>
          </w:rPr>
          <w:t>http://www.morpher.ru/Russian/Links.aspx</w:t>
        </w:r>
      </w:hyperlink>
      <w:r w:rsidRPr="00264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доступа: </w:t>
      </w:r>
    </w:p>
    <w:p w14:paraId="3D472FA2" w14:textId="77777777" w:rsidR="00FD1FAA" w:rsidRPr="00D62053" w:rsidRDefault="00FD1FAA" w:rsidP="00FD1FA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Полезные ссылки по русскому языку.[Электронный ресурс]. </w:t>
      </w:r>
    </w:p>
    <w:p w14:paraId="6EFB2F44" w14:textId="77777777" w:rsidR="00FD1FAA" w:rsidRPr="0026481F" w:rsidRDefault="00FD1FAA" w:rsidP="00FD1FAA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551469B" w14:textId="77777777" w:rsidR="00FD1FAA" w:rsidRPr="0026481F" w:rsidRDefault="00FD1FAA" w:rsidP="00FD1FAA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A0E6860" w14:textId="77777777" w:rsidR="00FD1FAA" w:rsidRPr="0026481F" w:rsidRDefault="00FD1FAA" w:rsidP="00FD1FAA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5C6E9F6" w14:textId="77777777" w:rsidR="00FD1FAA" w:rsidRPr="00453B84" w:rsidRDefault="00FD1FAA" w:rsidP="00FD1FAA">
      <w:pPr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B0A8053" w14:textId="77777777" w:rsidR="005F68F3" w:rsidRDefault="005F68F3" w:rsidP="005F68F3">
      <w:pPr>
        <w:widowControl w:val="0"/>
        <w:autoSpaceDE w:val="0"/>
        <w:autoSpaceDN w:val="0"/>
        <w:spacing w:before="76" w:after="0" w:line="240" w:lineRule="auto"/>
        <w:ind w:left="5373" w:right="300" w:hanging="4364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CE9B096" w14:textId="77777777" w:rsidR="005F68F3" w:rsidRPr="005F68F3" w:rsidRDefault="005F68F3" w:rsidP="005F68F3">
      <w:pPr>
        <w:widowControl w:val="0"/>
        <w:autoSpaceDE w:val="0"/>
        <w:autoSpaceDN w:val="0"/>
        <w:spacing w:before="76" w:after="0" w:line="240" w:lineRule="auto"/>
        <w:ind w:left="5373" w:right="300" w:hanging="436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F68F3">
        <w:rPr>
          <w:rFonts w:ascii="Times New Roman" w:eastAsia="Times New Roman" w:hAnsi="Times New Roman" w:cs="Times New Roman"/>
          <w:b/>
          <w:bCs/>
          <w:sz w:val="24"/>
          <w:szCs w:val="24"/>
        </w:rPr>
        <w:t>5. КОНТРОЛЬ И ОЦЕНКА РЕЗУЛЬТАТОВ ОСВОЕНИЯ ДИСЦИПЛИ-</w:t>
      </w:r>
      <w:r w:rsidRPr="005F68F3">
        <w:rPr>
          <w:rFonts w:ascii="Times New Roman" w:eastAsia="Times New Roman" w:hAnsi="Times New Roman" w:cs="Times New Roman"/>
          <w:b/>
          <w:bCs/>
          <w:spacing w:val="-67"/>
          <w:sz w:val="24"/>
          <w:szCs w:val="24"/>
        </w:rPr>
        <w:t xml:space="preserve"> </w:t>
      </w:r>
      <w:r w:rsidRPr="005F68F3">
        <w:rPr>
          <w:rFonts w:ascii="Times New Roman" w:eastAsia="Times New Roman" w:hAnsi="Times New Roman" w:cs="Times New Roman"/>
          <w:b/>
          <w:bCs/>
          <w:sz w:val="24"/>
          <w:szCs w:val="24"/>
        </w:rPr>
        <w:t>НЫ</w:t>
      </w:r>
    </w:p>
    <w:p w14:paraId="2C2872CA" w14:textId="77777777" w:rsidR="005F68F3" w:rsidRPr="005F68F3" w:rsidRDefault="005F68F3" w:rsidP="005F68F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6C87272" w14:textId="77777777" w:rsidR="005F68F3" w:rsidRPr="005F68F3" w:rsidRDefault="005F68F3" w:rsidP="005F68F3">
      <w:pPr>
        <w:widowControl w:val="0"/>
        <w:autoSpaceDE w:val="0"/>
        <w:autoSpaceDN w:val="0"/>
        <w:spacing w:before="1" w:after="0" w:line="240" w:lineRule="auto"/>
        <w:ind w:left="943" w:right="254" w:firstLine="5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F3">
        <w:rPr>
          <w:rFonts w:ascii="Times New Roman" w:eastAsia="Times New Roman" w:hAnsi="Times New Roman" w:cs="Times New Roman"/>
          <w:sz w:val="24"/>
          <w:szCs w:val="24"/>
        </w:rPr>
        <w:t>Контроль и оценка результатов освоения дисциплины осуществляется</w:t>
      </w:r>
      <w:r w:rsidRPr="005F68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68F3">
        <w:rPr>
          <w:rFonts w:ascii="Times New Roman" w:eastAsia="Times New Roman" w:hAnsi="Times New Roman" w:cs="Times New Roman"/>
          <w:sz w:val="24"/>
          <w:szCs w:val="24"/>
        </w:rPr>
        <w:t>преподавателем в процессе проведения практических занятий, тестирования,</w:t>
      </w:r>
      <w:r w:rsidRPr="005F68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68F3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F68F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F68F3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5F68F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F68F3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5F68F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F68F3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r w:rsidRPr="005F68F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F68F3">
        <w:rPr>
          <w:rFonts w:ascii="Times New Roman" w:eastAsia="Times New Roman" w:hAnsi="Times New Roman" w:cs="Times New Roman"/>
          <w:sz w:val="24"/>
          <w:szCs w:val="24"/>
        </w:rPr>
        <w:t>индивидуальных</w:t>
      </w:r>
      <w:r w:rsidRPr="005F68F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F68F3">
        <w:rPr>
          <w:rFonts w:ascii="Times New Roman" w:eastAsia="Times New Roman" w:hAnsi="Times New Roman" w:cs="Times New Roman"/>
          <w:sz w:val="24"/>
          <w:szCs w:val="24"/>
        </w:rPr>
        <w:t>заданий.</w:t>
      </w:r>
    </w:p>
    <w:p w14:paraId="72DB48B1" w14:textId="77777777" w:rsidR="005F68F3" w:rsidRPr="005F68F3" w:rsidRDefault="005F68F3" w:rsidP="005F68F3">
      <w:pPr>
        <w:widowControl w:val="0"/>
        <w:autoSpaceDE w:val="0"/>
        <w:autoSpaceDN w:val="0"/>
        <w:spacing w:before="10" w:after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9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0"/>
        <w:gridCol w:w="4880"/>
      </w:tblGrid>
      <w:tr w:rsidR="005F68F3" w:rsidRPr="005F68F3" w14:paraId="35E564EE" w14:textId="77777777" w:rsidTr="00D7315C">
        <w:trPr>
          <w:trHeight w:val="562"/>
        </w:trPr>
        <w:tc>
          <w:tcPr>
            <w:tcW w:w="4600" w:type="dxa"/>
          </w:tcPr>
          <w:p w14:paraId="6180A0DD" w14:textId="77777777" w:rsidR="005F68F3" w:rsidRPr="005F68F3" w:rsidRDefault="005F68F3" w:rsidP="005F68F3">
            <w:pPr>
              <w:spacing w:line="270" w:lineRule="atLeast"/>
              <w:ind w:left="777" w:right="399" w:hanging="2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Результаты обучения (освоенные</w:t>
            </w:r>
            <w:r w:rsidRPr="005F68F3">
              <w:rPr>
                <w:rFonts w:ascii="Times New Roman" w:eastAsia="Times New Roman" w:hAnsi="Times New Roman" w:cs="Times New Roman"/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умения,</w:t>
            </w:r>
            <w:r w:rsidRPr="005F68F3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усвоенные</w:t>
            </w:r>
            <w:r w:rsidRPr="005F68F3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знания)</w:t>
            </w:r>
          </w:p>
        </w:tc>
        <w:tc>
          <w:tcPr>
            <w:tcW w:w="4880" w:type="dxa"/>
          </w:tcPr>
          <w:p w14:paraId="1EA83426" w14:textId="77777777" w:rsidR="005F68F3" w:rsidRPr="005F68F3" w:rsidRDefault="005F68F3" w:rsidP="005F68F3">
            <w:pPr>
              <w:spacing w:line="270" w:lineRule="atLeast"/>
              <w:ind w:left="1262" w:right="401" w:hanging="81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Формы</w:t>
            </w:r>
            <w:r w:rsidRPr="005F68F3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5F68F3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методы</w:t>
            </w:r>
            <w:r w:rsidRPr="005F68F3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контроля</w:t>
            </w:r>
            <w:r w:rsidRPr="005F68F3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5F68F3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  <w:r w:rsidRPr="005F68F3">
              <w:rPr>
                <w:rFonts w:ascii="Times New Roman" w:eastAsia="Times New Roman" w:hAnsi="Times New Roman" w:cs="Times New Roman"/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результатов</w:t>
            </w:r>
            <w:r w:rsidRPr="005F68F3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обучения</w:t>
            </w:r>
          </w:p>
        </w:tc>
      </w:tr>
      <w:tr w:rsidR="005F68F3" w:rsidRPr="005F68F3" w14:paraId="4FD7A7E3" w14:textId="77777777" w:rsidTr="00D7315C">
        <w:trPr>
          <w:trHeight w:val="8210"/>
        </w:trPr>
        <w:tc>
          <w:tcPr>
            <w:tcW w:w="4600" w:type="dxa"/>
          </w:tcPr>
          <w:p w14:paraId="3C5DD11B" w14:textId="77777777" w:rsidR="005F68F3" w:rsidRPr="005F68F3" w:rsidRDefault="005F68F3" w:rsidP="005F68F3">
            <w:pPr>
              <w:spacing w:before="1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62BE00F" w14:textId="77777777" w:rsidR="005F68F3" w:rsidRPr="005F68F3" w:rsidRDefault="005F68F3" w:rsidP="005F68F3">
            <w:pPr>
              <w:ind w:left="1867" w:right="17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  <w:p w14:paraId="0C3F84D5" w14:textId="77777777"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BD789B6" w14:textId="77777777" w:rsidR="005F68F3" w:rsidRPr="005F68F3" w:rsidRDefault="005F68F3" w:rsidP="005F68F3">
            <w:pPr>
              <w:numPr>
                <w:ilvl w:val="0"/>
                <w:numId w:val="8"/>
              </w:numPr>
              <w:tabs>
                <w:tab w:val="left" w:pos="536"/>
              </w:tabs>
              <w:ind w:right="246"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строить свою речь в соответствии с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языковыми,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коммуникативными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F68F3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этическими</w:t>
            </w:r>
            <w:r w:rsidRPr="005F68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нормами;</w:t>
            </w:r>
          </w:p>
          <w:p w14:paraId="16CAFD03" w14:textId="77777777"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459132B" w14:textId="77777777" w:rsidR="005F68F3" w:rsidRPr="005F68F3" w:rsidRDefault="005F68F3" w:rsidP="005F68F3">
            <w:pPr>
              <w:numPr>
                <w:ilvl w:val="0"/>
                <w:numId w:val="8"/>
              </w:numPr>
              <w:tabs>
                <w:tab w:val="left" w:pos="592"/>
              </w:tabs>
              <w:ind w:right="244"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анализировать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свою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речь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точки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зрения ее нормативности, уместности и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целесообразности; устранять ошибки и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недочеты в своей устной и письменной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речи;</w:t>
            </w:r>
          </w:p>
          <w:p w14:paraId="6840F923" w14:textId="77777777"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FA2AD7A" w14:textId="77777777" w:rsidR="005F68F3" w:rsidRPr="005F68F3" w:rsidRDefault="005F68F3" w:rsidP="005F68F3">
            <w:pPr>
              <w:spacing w:before="1"/>
              <w:ind w:left="1865" w:right="17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  <w:p w14:paraId="3EE5DB2A" w14:textId="77777777" w:rsidR="005F68F3" w:rsidRPr="005F68F3" w:rsidRDefault="005F68F3" w:rsidP="005F68F3">
            <w:pPr>
              <w:spacing w:befor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15BCCB" w14:textId="77777777" w:rsidR="005F68F3" w:rsidRPr="005F68F3" w:rsidRDefault="005F68F3" w:rsidP="005F68F3">
            <w:pPr>
              <w:numPr>
                <w:ilvl w:val="0"/>
                <w:numId w:val="8"/>
              </w:numPr>
              <w:tabs>
                <w:tab w:val="left" w:pos="586"/>
              </w:tabs>
              <w:ind w:right="244"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различий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между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языком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речью,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функциями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языка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как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фор-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мирования и</w:t>
            </w:r>
            <w:r w:rsidRPr="005F68F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трансляции</w:t>
            </w:r>
            <w:r w:rsidRPr="005F68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мысли;</w:t>
            </w:r>
          </w:p>
          <w:p w14:paraId="43F865C1" w14:textId="77777777"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B6464D2" w14:textId="77777777" w:rsidR="005F68F3" w:rsidRPr="005F68F3" w:rsidRDefault="005F68F3" w:rsidP="005F68F3">
            <w:pPr>
              <w:numPr>
                <w:ilvl w:val="0"/>
                <w:numId w:val="8"/>
              </w:numPr>
              <w:tabs>
                <w:tab w:val="left" w:pos="526"/>
              </w:tabs>
              <w:spacing w:before="230"/>
              <w:ind w:right="243"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норм русского литературного языка,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специфики устной и письменной речи,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 продуцирования текстов разных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деловых</w:t>
            </w:r>
            <w:r w:rsidRPr="005F68F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жанров.</w:t>
            </w:r>
          </w:p>
          <w:p w14:paraId="457C9F9C" w14:textId="77777777"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903FCE9" w14:textId="77777777"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90A5D4D" w14:textId="77777777" w:rsidR="005F68F3" w:rsidRPr="005F68F3" w:rsidRDefault="005F68F3" w:rsidP="005F68F3">
            <w:pPr>
              <w:ind w:lef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</w:t>
            </w:r>
            <w:r w:rsidRPr="005F68F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</w:rPr>
              <w:t>зачёт</w:t>
            </w:r>
          </w:p>
        </w:tc>
        <w:tc>
          <w:tcPr>
            <w:tcW w:w="4880" w:type="dxa"/>
          </w:tcPr>
          <w:p w14:paraId="6DAA009A" w14:textId="77777777"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DE6058A" w14:textId="77777777" w:rsidR="005F68F3" w:rsidRPr="005F68F3" w:rsidRDefault="005F68F3" w:rsidP="005F68F3">
            <w:pPr>
              <w:spacing w:before="1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C6F40B1" w14:textId="77777777" w:rsidR="005F68F3" w:rsidRPr="005F68F3" w:rsidRDefault="005F68F3" w:rsidP="005F68F3">
            <w:pPr>
              <w:ind w:left="184" w:right="784" w:firstLine="18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Письменные</w:t>
            </w:r>
            <w:r w:rsidRPr="005F68F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работы,</w:t>
            </w:r>
            <w:r w:rsidRPr="005F68F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устные</w:t>
            </w:r>
            <w:r w:rsidRPr="005F68F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ответы</w:t>
            </w:r>
            <w:r w:rsidRPr="005F68F3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устные ответы; оценка отчёта по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практической</w:t>
            </w:r>
            <w:r w:rsidRPr="005F68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работе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</w:p>
          <w:p w14:paraId="0311C409" w14:textId="77777777" w:rsidR="005F68F3" w:rsidRPr="005F68F3" w:rsidRDefault="005F68F3" w:rsidP="005F68F3">
            <w:pPr>
              <w:spacing w:before="230"/>
              <w:ind w:left="184" w:right="849" w:firstLine="18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Творческие</w:t>
            </w:r>
            <w:r w:rsidRPr="005F68F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работы</w:t>
            </w:r>
          </w:p>
          <w:p w14:paraId="5B9A38F4" w14:textId="77777777"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687BE83" w14:textId="77777777"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0A47836" w14:textId="77777777" w:rsidR="005F68F3" w:rsidRPr="005F68F3" w:rsidRDefault="005F68F3" w:rsidP="005F68F3">
            <w:pPr>
              <w:spacing w:before="207"/>
              <w:ind w:left="3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Оценка</w:t>
            </w:r>
            <w:r w:rsidRPr="005F68F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отчетов</w:t>
            </w:r>
            <w:r w:rsidRPr="005F68F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5F68F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практической</w:t>
            </w:r>
            <w:r w:rsidRPr="005F68F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20A49A8B" w14:textId="77777777" w:rsidR="005F68F3" w:rsidRPr="005F68F3" w:rsidRDefault="005F68F3" w:rsidP="005F68F3">
            <w:pPr>
              <w:ind w:right="5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упражнения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словообразовательному</w:t>
            </w:r>
            <w:r w:rsidRPr="005F68F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анализу</w:t>
            </w:r>
            <w:r w:rsidRPr="005F68F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текстов</w:t>
            </w:r>
            <w:r w:rsidRPr="005F68F3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5F68F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общеупотребительной</w:t>
            </w:r>
            <w:r w:rsidRPr="005F68F3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профессиональной лексике.</w:t>
            </w:r>
          </w:p>
          <w:p w14:paraId="65C981B0" w14:textId="77777777"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E8129CE" w14:textId="77777777"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C2DC11E" w14:textId="77777777"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2566A59" w14:textId="77777777"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83AB8FE" w14:textId="77777777" w:rsidR="005F68F3" w:rsidRPr="005F68F3" w:rsidRDefault="005F68F3" w:rsidP="005F68F3">
            <w:pPr>
              <w:spacing w:before="160"/>
              <w:ind w:left="3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</w:rPr>
              <w:t>нтрольное</w:t>
            </w:r>
            <w:r w:rsidRPr="005F68F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</w:tbl>
    <w:p w14:paraId="1F509179" w14:textId="77777777" w:rsidR="005F68F3" w:rsidRPr="005F68F3" w:rsidRDefault="005F68F3" w:rsidP="005F68F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5F68F3" w:rsidRPr="005F68F3">
          <w:pgSz w:w="11910" w:h="16840"/>
          <w:pgMar w:top="1040" w:right="600" w:bottom="280" w:left="760" w:header="720" w:footer="720" w:gutter="0"/>
          <w:cols w:space="720"/>
        </w:sectPr>
      </w:pPr>
    </w:p>
    <w:p w14:paraId="70E998E9" w14:textId="77777777" w:rsidR="005F68F3" w:rsidRPr="005F68F3" w:rsidRDefault="005F68F3" w:rsidP="005F68F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5F68F3" w:rsidRPr="005F68F3">
          <w:pgSz w:w="11910" w:h="16840"/>
          <w:pgMar w:top="1040" w:right="600" w:bottom="280" w:left="760" w:header="720" w:footer="720" w:gutter="0"/>
          <w:cols w:space="720"/>
        </w:sectPr>
      </w:pPr>
    </w:p>
    <w:p w14:paraId="4C9C0733" w14:textId="77777777" w:rsidR="00FD1FAA" w:rsidRDefault="00FD1FAA"/>
    <w:sectPr w:rsidR="00FD1FAA" w:rsidSect="00FD1FAA">
      <w:pgSz w:w="11905" w:h="16837"/>
      <w:pgMar w:top="816" w:right="709" w:bottom="120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CFA72B" w14:textId="77777777" w:rsidR="00AE2E4E" w:rsidRDefault="00AE2E4E">
      <w:pPr>
        <w:spacing w:after="0" w:line="240" w:lineRule="auto"/>
      </w:pPr>
      <w:r>
        <w:separator/>
      </w:r>
    </w:p>
  </w:endnote>
  <w:endnote w:type="continuationSeparator" w:id="0">
    <w:p w14:paraId="29C607FB" w14:textId="77777777" w:rsidR="00AE2E4E" w:rsidRDefault="00AE2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E73AA7" w14:textId="77777777" w:rsidR="00FD1FAA" w:rsidRDefault="00FD1FA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EC6BAA" w14:textId="60F66836" w:rsidR="00FD1FAA" w:rsidRDefault="00FD1FAA">
    <w:pPr>
      <w:pStyle w:val="Style27"/>
      <w:widowControl/>
      <w:ind w:right="4"/>
      <w:jc w:val="right"/>
      <w:rPr>
        <w:rStyle w:val="FontStyle57"/>
      </w:rPr>
    </w:pPr>
    <w:r>
      <w:rPr>
        <w:rStyle w:val="FontStyle57"/>
      </w:rPr>
      <w:fldChar w:fldCharType="begin"/>
    </w:r>
    <w:r>
      <w:rPr>
        <w:rStyle w:val="FontStyle57"/>
      </w:rPr>
      <w:instrText>PAGE</w:instrText>
    </w:r>
    <w:r>
      <w:rPr>
        <w:rStyle w:val="FontStyle57"/>
      </w:rPr>
      <w:fldChar w:fldCharType="separate"/>
    </w:r>
    <w:r w:rsidR="00AE2E4E">
      <w:rPr>
        <w:rStyle w:val="FontStyle57"/>
        <w:noProof/>
      </w:rPr>
      <w:t>1</w:t>
    </w:r>
    <w:r>
      <w:rPr>
        <w:rStyle w:val="FontStyle5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3AA0BB" w14:textId="77777777" w:rsidR="00AE2E4E" w:rsidRDefault="00AE2E4E">
      <w:pPr>
        <w:spacing w:after="0" w:line="240" w:lineRule="auto"/>
      </w:pPr>
      <w:r>
        <w:separator/>
      </w:r>
    </w:p>
  </w:footnote>
  <w:footnote w:type="continuationSeparator" w:id="0">
    <w:p w14:paraId="476DE152" w14:textId="77777777" w:rsidR="00AE2E4E" w:rsidRDefault="00AE2E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B16886" w14:textId="77777777" w:rsidR="00FD1FAA" w:rsidRDefault="00FD1FA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13AE48" w14:textId="77777777" w:rsidR="00FD1FAA" w:rsidRDefault="00FD1FA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25D5F"/>
    <w:multiLevelType w:val="multilevel"/>
    <w:tmpl w:val="193C8B98"/>
    <w:lvl w:ilvl="0">
      <w:start w:val="1"/>
      <w:numFmt w:val="decimal"/>
      <w:lvlText w:val="%1."/>
      <w:lvlJc w:val="left"/>
      <w:pPr>
        <w:ind w:left="562" w:hanging="280"/>
        <w:jc w:val="right"/>
      </w:pPr>
      <w:rPr>
        <w:rFonts w:hint="default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76" w:hanging="495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282" w:hanging="1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978" w:hanging="1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76" w:hanging="1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74" w:hanging="1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73" w:hanging="1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71" w:hanging="1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9" w:hanging="192"/>
      </w:pPr>
      <w:rPr>
        <w:rFonts w:hint="default"/>
        <w:lang w:val="ru-RU" w:eastAsia="en-US" w:bidi="ar-SA"/>
      </w:rPr>
    </w:lvl>
  </w:abstractNum>
  <w:abstractNum w:abstractNumId="1" w15:restartNumberingAfterBreak="0">
    <w:nsid w:val="1D7374D6"/>
    <w:multiLevelType w:val="hybridMultilevel"/>
    <w:tmpl w:val="358A436E"/>
    <w:lvl w:ilvl="0" w:tplc="383E350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26392E"/>
    <w:multiLevelType w:val="hybridMultilevel"/>
    <w:tmpl w:val="8BDA9E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E8683B"/>
    <w:multiLevelType w:val="hybridMultilevel"/>
    <w:tmpl w:val="E178354C"/>
    <w:lvl w:ilvl="0" w:tplc="031ED650">
      <w:numFmt w:val="bullet"/>
      <w:lvlText w:val="-"/>
      <w:lvlJc w:val="left"/>
      <w:pPr>
        <w:ind w:left="184" w:hanging="1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984798">
      <w:numFmt w:val="bullet"/>
      <w:lvlText w:val="•"/>
      <w:lvlJc w:val="left"/>
      <w:pPr>
        <w:ind w:left="621" w:hanging="172"/>
      </w:pPr>
      <w:rPr>
        <w:rFonts w:hint="default"/>
        <w:lang w:val="ru-RU" w:eastAsia="en-US" w:bidi="ar-SA"/>
      </w:rPr>
    </w:lvl>
    <w:lvl w:ilvl="2" w:tplc="F27C2BB4">
      <w:numFmt w:val="bullet"/>
      <w:lvlText w:val="•"/>
      <w:lvlJc w:val="left"/>
      <w:pPr>
        <w:ind w:left="1062" w:hanging="172"/>
      </w:pPr>
      <w:rPr>
        <w:rFonts w:hint="default"/>
        <w:lang w:val="ru-RU" w:eastAsia="en-US" w:bidi="ar-SA"/>
      </w:rPr>
    </w:lvl>
    <w:lvl w:ilvl="3" w:tplc="24BC854A">
      <w:numFmt w:val="bullet"/>
      <w:lvlText w:val="•"/>
      <w:lvlJc w:val="left"/>
      <w:pPr>
        <w:ind w:left="1503" w:hanging="172"/>
      </w:pPr>
      <w:rPr>
        <w:rFonts w:hint="default"/>
        <w:lang w:val="ru-RU" w:eastAsia="en-US" w:bidi="ar-SA"/>
      </w:rPr>
    </w:lvl>
    <w:lvl w:ilvl="4" w:tplc="EBE2F88E">
      <w:numFmt w:val="bullet"/>
      <w:lvlText w:val="•"/>
      <w:lvlJc w:val="left"/>
      <w:pPr>
        <w:ind w:left="1944" w:hanging="172"/>
      </w:pPr>
      <w:rPr>
        <w:rFonts w:hint="default"/>
        <w:lang w:val="ru-RU" w:eastAsia="en-US" w:bidi="ar-SA"/>
      </w:rPr>
    </w:lvl>
    <w:lvl w:ilvl="5" w:tplc="05FAA044">
      <w:numFmt w:val="bullet"/>
      <w:lvlText w:val="•"/>
      <w:lvlJc w:val="left"/>
      <w:pPr>
        <w:ind w:left="2385" w:hanging="172"/>
      </w:pPr>
      <w:rPr>
        <w:rFonts w:hint="default"/>
        <w:lang w:val="ru-RU" w:eastAsia="en-US" w:bidi="ar-SA"/>
      </w:rPr>
    </w:lvl>
    <w:lvl w:ilvl="6" w:tplc="024EBBFE">
      <w:numFmt w:val="bullet"/>
      <w:lvlText w:val="•"/>
      <w:lvlJc w:val="left"/>
      <w:pPr>
        <w:ind w:left="2826" w:hanging="172"/>
      </w:pPr>
      <w:rPr>
        <w:rFonts w:hint="default"/>
        <w:lang w:val="ru-RU" w:eastAsia="en-US" w:bidi="ar-SA"/>
      </w:rPr>
    </w:lvl>
    <w:lvl w:ilvl="7" w:tplc="8F6CC1F2">
      <w:numFmt w:val="bullet"/>
      <w:lvlText w:val="•"/>
      <w:lvlJc w:val="left"/>
      <w:pPr>
        <w:ind w:left="3267" w:hanging="172"/>
      </w:pPr>
      <w:rPr>
        <w:rFonts w:hint="default"/>
        <w:lang w:val="ru-RU" w:eastAsia="en-US" w:bidi="ar-SA"/>
      </w:rPr>
    </w:lvl>
    <w:lvl w:ilvl="8" w:tplc="E0A6BF6A">
      <w:numFmt w:val="bullet"/>
      <w:lvlText w:val="•"/>
      <w:lvlJc w:val="left"/>
      <w:pPr>
        <w:ind w:left="3708" w:hanging="172"/>
      </w:pPr>
      <w:rPr>
        <w:rFonts w:hint="default"/>
        <w:lang w:val="ru-RU" w:eastAsia="en-US" w:bidi="ar-SA"/>
      </w:rPr>
    </w:lvl>
  </w:abstractNum>
  <w:abstractNum w:abstractNumId="4" w15:restartNumberingAfterBreak="0">
    <w:nsid w:val="37EF0D27"/>
    <w:multiLevelType w:val="multilevel"/>
    <w:tmpl w:val="D158B334"/>
    <w:lvl w:ilvl="0">
      <w:start w:val="2"/>
      <w:numFmt w:val="decimal"/>
      <w:lvlText w:val="%1"/>
      <w:lvlJc w:val="left"/>
      <w:pPr>
        <w:ind w:left="592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92" w:hanging="49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53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29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3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9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6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2" w:hanging="490"/>
      </w:pPr>
      <w:rPr>
        <w:rFonts w:hint="default"/>
        <w:lang w:val="ru-RU" w:eastAsia="en-US" w:bidi="ar-SA"/>
      </w:rPr>
    </w:lvl>
  </w:abstractNum>
  <w:abstractNum w:abstractNumId="5" w15:restartNumberingAfterBreak="0">
    <w:nsid w:val="473F0C1B"/>
    <w:multiLevelType w:val="hybridMultilevel"/>
    <w:tmpl w:val="1E50486C"/>
    <w:lvl w:ilvl="0" w:tplc="CFC2BDAA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EE6792"/>
    <w:multiLevelType w:val="hybridMultilevel"/>
    <w:tmpl w:val="1A4637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E7F2BAD"/>
    <w:multiLevelType w:val="hybridMultilevel"/>
    <w:tmpl w:val="693CAB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2"/>
  </w:num>
  <w:num w:numId="5">
    <w:abstractNumId w:val="7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FAA"/>
    <w:rsid w:val="000242A3"/>
    <w:rsid w:val="00132CCB"/>
    <w:rsid w:val="001D2BCA"/>
    <w:rsid w:val="0026081B"/>
    <w:rsid w:val="002F4A05"/>
    <w:rsid w:val="00352220"/>
    <w:rsid w:val="003A65C9"/>
    <w:rsid w:val="003D3899"/>
    <w:rsid w:val="00491175"/>
    <w:rsid w:val="005F68F3"/>
    <w:rsid w:val="005F6B67"/>
    <w:rsid w:val="008912BC"/>
    <w:rsid w:val="008C1F0B"/>
    <w:rsid w:val="0090026C"/>
    <w:rsid w:val="00975EEA"/>
    <w:rsid w:val="00AA0714"/>
    <w:rsid w:val="00AE2E4E"/>
    <w:rsid w:val="00C90CBD"/>
    <w:rsid w:val="00D073AD"/>
    <w:rsid w:val="00FD1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0ADAC"/>
  <w15:docId w15:val="{427D2BB9-0FE0-4268-AAC6-E4F97C999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F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D1FAA"/>
    <w:rPr>
      <w:color w:val="0000FF"/>
      <w:u w:val="single"/>
    </w:rPr>
  </w:style>
  <w:style w:type="paragraph" w:customStyle="1" w:styleId="Style27">
    <w:name w:val="Style27"/>
    <w:basedOn w:val="a"/>
    <w:rsid w:val="00FD1FA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57">
    <w:name w:val="Font Style57"/>
    <w:rsid w:val="00FD1FAA"/>
    <w:rPr>
      <w:rFonts w:ascii="Century Schoolbook" w:hAnsi="Century Schoolbook" w:cs="Century Schoolbook"/>
      <w:sz w:val="22"/>
      <w:szCs w:val="22"/>
    </w:rPr>
  </w:style>
  <w:style w:type="paragraph" w:styleId="a4">
    <w:name w:val="List Paragraph"/>
    <w:basedOn w:val="a"/>
    <w:qFormat/>
    <w:rsid w:val="00FD1FA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toc 1"/>
    <w:basedOn w:val="a"/>
    <w:next w:val="a"/>
    <w:autoRedefine/>
    <w:uiPriority w:val="39"/>
    <w:rsid w:val="00FD1F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1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1FAA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FD1FA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7">
    <w:name w:val="Висячий отступ"/>
    <w:rsid w:val="005F6B67"/>
    <w:pPr>
      <w:tabs>
        <w:tab w:val="left" w:pos="240"/>
      </w:tabs>
      <w:autoSpaceDE w:val="0"/>
      <w:autoSpaceDN w:val="0"/>
      <w:adjustRightInd w:val="0"/>
      <w:spacing w:after="0" w:line="240" w:lineRule="auto"/>
      <w:ind w:left="567" w:hanging="283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styleId="a8">
    <w:name w:val="No Spacing"/>
    <w:uiPriority w:val="1"/>
    <w:qFormat/>
    <w:rsid w:val="005F6B67"/>
    <w:pPr>
      <w:spacing w:after="0" w:line="240" w:lineRule="auto"/>
    </w:pPr>
  </w:style>
  <w:style w:type="character" w:customStyle="1" w:styleId="211pt">
    <w:name w:val="Основной текст (2) + 11 pt;Полужирный"/>
    <w:basedOn w:val="a0"/>
    <w:rsid w:val="005F6B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google.com/url?q=http://www.alleng.ru/edu/ruslang5.htm&amp;sa=D&amp;ust=158633124295400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www.google.com/url?q=http://www.morpher.ru/Russian/Links.aspx&amp;sa=D&amp;ust=1586331242953000" TargetMode="Externa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s://www.google.com/url?q=http://www.gramota.ru&amp;sa=D&amp;ust=1586331242953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2770</Words>
  <Characters>15789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Студент</dc:creator>
  <cp:lastModifiedBy>RePack by Diakov</cp:lastModifiedBy>
  <cp:revision>4</cp:revision>
  <dcterms:created xsi:type="dcterms:W3CDTF">2023-03-10T05:50:00Z</dcterms:created>
  <dcterms:modified xsi:type="dcterms:W3CDTF">2023-12-11T09:06:00Z</dcterms:modified>
</cp:coreProperties>
</file>